
<file path=[Content_Types].xml><?xml version="1.0" encoding="utf-8"?>
<Types xmlns="http://schemas.openxmlformats.org/package/2006/content-types">
  <Default Extension="tiff" ContentType="image/tiff"/>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4DE" w:rsidRPr="000052FA" w:rsidRDefault="009A44DE" w:rsidP="009A44DE">
      <w:pPr>
        <w:widowControl w:val="0"/>
        <w:autoSpaceDE w:val="0"/>
        <w:autoSpaceDN w:val="0"/>
        <w:adjustRightInd w:val="0"/>
        <w:spacing w:after="0"/>
        <w:rPr>
          <w:rFonts w:ascii="Arial" w:hAnsi="Arial" w:cs="Lucida Grande"/>
          <w:color w:val="000003"/>
          <w:sz w:val="26"/>
          <w:szCs w:val="26"/>
        </w:rPr>
      </w:pPr>
      <w:r w:rsidRPr="000052FA">
        <w:rPr>
          <w:rFonts w:ascii="Arial" w:hAnsi="Arial" w:cs="Lucida Grande"/>
          <w:color w:val="000003"/>
          <w:sz w:val="52"/>
          <w:szCs w:val="52"/>
        </w:rPr>
        <w:t>Pompilidae de France</w:t>
      </w:r>
    </w:p>
    <w:p w:rsidR="009A44DE" w:rsidRPr="000052FA" w:rsidRDefault="009A44DE" w:rsidP="009A44DE">
      <w:pPr>
        <w:widowControl w:val="0"/>
        <w:autoSpaceDE w:val="0"/>
        <w:autoSpaceDN w:val="0"/>
        <w:adjustRightInd w:val="0"/>
        <w:spacing w:after="0"/>
        <w:rPr>
          <w:rFonts w:ascii="Arial" w:hAnsi="Arial" w:cs="Lucida Grande"/>
          <w:color w:val="000003"/>
          <w:sz w:val="26"/>
          <w:szCs w:val="26"/>
        </w:rPr>
      </w:pPr>
    </w:p>
    <w:p w:rsidR="009A44DE" w:rsidRPr="00217B90" w:rsidRDefault="009A44DE" w:rsidP="009A44DE">
      <w:pPr>
        <w:widowControl w:val="0"/>
        <w:autoSpaceDE w:val="0"/>
        <w:autoSpaceDN w:val="0"/>
        <w:adjustRightInd w:val="0"/>
        <w:spacing w:after="0"/>
        <w:rPr>
          <w:rFonts w:ascii="Arial" w:hAnsi="Arial" w:cs="Lucida Grande"/>
          <w:color w:val="000003"/>
          <w:sz w:val="32"/>
          <w:szCs w:val="26"/>
          <w:u w:color="000003"/>
        </w:rPr>
      </w:pPr>
      <w:r w:rsidRPr="00217B90">
        <w:rPr>
          <w:rFonts w:ascii="Arial" w:hAnsi="Arial" w:cs="Lucida Grande"/>
          <w:color w:val="000003"/>
          <w:sz w:val="32"/>
          <w:szCs w:val="40"/>
          <w:u w:val="single" w:color="000003"/>
        </w:rPr>
        <w:t>Clef des sous-familles</w:t>
      </w:r>
    </w:p>
    <w:p w:rsidR="009A44DE" w:rsidRPr="000052FA" w:rsidRDefault="009A44DE" w:rsidP="009A44DE">
      <w:pPr>
        <w:widowControl w:val="0"/>
        <w:autoSpaceDE w:val="0"/>
        <w:autoSpaceDN w:val="0"/>
        <w:adjustRightInd w:val="0"/>
        <w:spacing w:after="0"/>
        <w:rPr>
          <w:rFonts w:ascii="Arial" w:hAnsi="Arial" w:cs="Lucida Grande"/>
          <w:color w:val="000003"/>
          <w:sz w:val="26"/>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1. _ Yeux réniformes, convergents vers le </w:t>
      </w:r>
      <w:r w:rsidRPr="00217B90">
        <w:rPr>
          <w:rFonts w:ascii="Arial" w:hAnsi="Arial" w:cs="Lucida Grande"/>
          <w:color w:val="465144"/>
          <w:szCs w:val="26"/>
          <w:u w:color="000003"/>
        </w:rPr>
        <w:t>clypeus</w:t>
      </w:r>
      <w:r w:rsidRPr="00217B90">
        <w:rPr>
          <w:rFonts w:ascii="Arial" w:hAnsi="Arial" w:cs="Lucida Grande"/>
          <w:color w:val="000003"/>
          <w:szCs w:val="26"/>
          <w:u w:color="000003"/>
        </w:rPr>
        <w:t xml:space="preserve"> (dessin d'Adrien) abdomen fortement comprimé à l'</w:t>
      </w:r>
      <w:r w:rsidRPr="00217B90">
        <w:rPr>
          <w:rFonts w:ascii="Arial" w:hAnsi="Arial" w:cs="Lucida Grande"/>
          <w:color w:val="465144"/>
          <w:szCs w:val="26"/>
          <w:u w:color="000003"/>
        </w:rPr>
        <w:t>apex</w:t>
      </w:r>
      <w:r w:rsidRPr="00217B90">
        <w:rPr>
          <w:rFonts w:ascii="Arial" w:hAnsi="Arial" w:cs="Lucida Grande"/>
          <w:color w:val="000003"/>
          <w:szCs w:val="26"/>
          <w:u w:color="000003"/>
        </w:rPr>
        <w:t>, griffes des pattes courbées en angle droit........</w:t>
      </w:r>
      <w:r w:rsidR="000052FA" w:rsidRPr="00217B90">
        <w:rPr>
          <w:rFonts w:ascii="Arial" w:hAnsi="Arial" w:cs="Lucida Grande"/>
          <w:color w:val="000003"/>
          <w:szCs w:val="26"/>
          <w:u w:color="000003"/>
        </w:rPr>
        <w:t>........</w:t>
      </w:r>
      <w:proofErr w:type="gramStart"/>
      <w:r w:rsidR="000052FA" w:rsidRPr="00217B90">
        <w:rPr>
          <w:rFonts w:ascii="Arial" w:hAnsi="Arial" w:cs="Lucida Grande"/>
          <w:color w:val="000003"/>
          <w:szCs w:val="26"/>
          <w:u w:color="000003"/>
        </w:rPr>
        <w:t>Ceropalinae ,</w:t>
      </w:r>
      <w:proofErr w:type="gramEnd"/>
      <w:r w:rsidR="000052FA" w:rsidRPr="00217B90">
        <w:rPr>
          <w:rFonts w:ascii="Arial" w:hAnsi="Arial" w:cs="Lucida Grande"/>
          <w:color w:val="000003"/>
          <w:szCs w:val="26"/>
          <w:u w:color="000003"/>
        </w:rPr>
        <w:t xml:space="preserve"> (un seul genre en  </w:t>
      </w:r>
      <w:r w:rsidRPr="00217B90">
        <w:rPr>
          <w:rFonts w:ascii="Arial" w:hAnsi="Arial" w:cs="Lucida Grande"/>
          <w:color w:val="000003"/>
          <w:szCs w:val="26"/>
          <w:u w:color="000003"/>
        </w:rPr>
        <w:t>France....................</w:t>
      </w:r>
      <w:hyperlink r:id="rId4" w:history="1">
        <w:r w:rsidRPr="00217B90">
          <w:rPr>
            <w:rFonts w:ascii="Arial" w:hAnsi="Arial" w:cs="Lucida Grande"/>
            <w:b/>
            <w:bCs/>
            <w:color w:val="6D6D6D"/>
            <w:szCs w:val="26"/>
            <w:u w:color="000003"/>
          </w:rPr>
          <w:t>‪Ceropales</w:t>
        </w:r>
      </w:hyperlink>
      <w:r w:rsidRPr="00217B90">
        <w:rPr>
          <w:rFonts w:ascii="Arial" w:hAnsi="Arial" w:cs="Lucida Grande"/>
          <w:color w:val="000003"/>
          <w:szCs w:val="26"/>
          <w:u w:color="000003"/>
        </w:rPr>
        <w:t>)</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Yeux non réniformes, abdomen normalement arrondi à l'</w:t>
      </w:r>
      <w:r w:rsidRPr="00217B90">
        <w:rPr>
          <w:rFonts w:ascii="Arial" w:hAnsi="Arial" w:cs="Lucida Grande"/>
          <w:color w:val="465144"/>
          <w:szCs w:val="26"/>
          <w:u w:color="000003"/>
        </w:rPr>
        <w:t>apex</w:t>
      </w:r>
      <w:r w:rsidRPr="00217B90">
        <w:rPr>
          <w:rFonts w:ascii="Arial" w:hAnsi="Arial" w:cs="Lucida Grande"/>
          <w:color w:val="000003"/>
          <w:szCs w:val="26"/>
          <w:u w:color="000003"/>
        </w:rPr>
        <w:t>, griffes des pattes ne formant pas un angle droit..................................2</w:t>
      </w:r>
    </w:p>
    <w:p w:rsidR="009A44DE" w:rsidRPr="009A44DE" w:rsidRDefault="009A44DE" w:rsidP="009A44DE">
      <w:pPr>
        <w:widowControl w:val="0"/>
        <w:autoSpaceDE w:val="0"/>
        <w:autoSpaceDN w:val="0"/>
        <w:adjustRightInd w:val="0"/>
        <w:spacing w:after="0"/>
        <w:rPr>
          <w:rFonts w:ascii="Lucida Grande" w:hAnsi="Lucida Grande" w:cs="Lucida Grande"/>
          <w:color w:val="000003"/>
          <w:sz w:val="26"/>
          <w:szCs w:val="26"/>
          <w:u w:color="000003"/>
        </w:rPr>
      </w:pPr>
    </w:p>
    <w:p w:rsidR="009A44DE" w:rsidRPr="009A44DE" w:rsidRDefault="000052FA" w:rsidP="009A44DE">
      <w:pPr>
        <w:widowControl w:val="0"/>
        <w:autoSpaceDE w:val="0"/>
        <w:autoSpaceDN w:val="0"/>
        <w:adjustRightInd w:val="0"/>
        <w:spacing w:after="0"/>
        <w:rPr>
          <w:rFonts w:ascii="Lucida Grande" w:hAnsi="Lucida Grande" w:cs="Lucida Grande"/>
          <w:color w:val="000003"/>
          <w:sz w:val="26"/>
          <w:szCs w:val="26"/>
          <w:u w:color="000003"/>
        </w:rPr>
      </w:pPr>
      <w:r>
        <w:rPr>
          <w:rFonts w:ascii="Lucida Grande" w:hAnsi="Lucida Grande" w:cs="Lucida Grande"/>
          <w:noProof/>
          <w:color w:val="000003"/>
          <w:sz w:val="26"/>
          <w:szCs w:val="26"/>
          <w:u w:color="000003"/>
          <w:lang w:eastAsia="fr-FR"/>
        </w:rPr>
        <w:drawing>
          <wp:inline distT="0" distB="0" distL="0" distR="0">
            <wp:extent cx="3243368" cy="2056805"/>
            <wp:effectExtent l="25400" t="0" r="7832" b="0"/>
            <wp:docPr id="1" name="Image 0" descr="fig pompile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pompiles.tiff"/>
                    <pic:cNvPicPr/>
                  </pic:nvPicPr>
                  <pic:blipFill>
                    <a:blip r:embed="rId5"/>
                    <a:stretch>
                      <a:fillRect/>
                    </a:stretch>
                  </pic:blipFill>
                  <pic:spPr>
                    <a:xfrm>
                      <a:off x="0" y="0"/>
                      <a:ext cx="3252003" cy="2062281"/>
                    </a:xfrm>
                    <a:prstGeom prst="rect">
                      <a:avLst/>
                    </a:prstGeom>
                  </pic:spPr>
                </pic:pic>
              </a:graphicData>
            </a:graphic>
          </wp:inline>
        </w:drawing>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Exemples:</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Aile de </w:t>
      </w:r>
      <w:hyperlink r:id="rId6" w:history="1">
        <w:r w:rsidRPr="00217B90">
          <w:rPr>
            <w:rFonts w:ascii="Arial" w:hAnsi="Arial" w:cs="Lucida Grande"/>
            <w:color w:val="2C4F42"/>
            <w:szCs w:val="26"/>
            <w:u w:color="000003"/>
          </w:rPr>
          <w:t>‪Pompilinae (&gt;voir)</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Aile et tibia III de </w:t>
      </w:r>
      <w:hyperlink r:id="rId7" w:history="1">
        <w:r w:rsidRPr="00217B90">
          <w:rPr>
            <w:rFonts w:ascii="Arial" w:hAnsi="Arial" w:cs="Lucida Grande"/>
            <w:color w:val="2C4F42"/>
            <w:szCs w:val="26"/>
            <w:u w:color="000003"/>
          </w:rPr>
          <w:t>‪Pepsinae (&gt;voir)</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roofErr w:type="gramStart"/>
      <w:r w:rsidRPr="00217B90">
        <w:rPr>
          <w:rFonts w:ascii="Arial" w:hAnsi="Arial" w:cs="Lucida Grande"/>
          <w:color w:val="000003"/>
          <w:szCs w:val="26"/>
          <w:u w:color="000003"/>
        </w:rPr>
        <w:t>et</w:t>
      </w:r>
      <w:proofErr w:type="gramEnd"/>
      <w:r w:rsidRPr="00217B90">
        <w:rPr>
          <w:rFonts w:ascii="Arial" w:hAnsi="Arial" w:cs="Lucida Grande"/>
          <w:color w:val="000003"/>
          <w:szCs w:val="26"/>
          <w:u w:color="000003"/>
        </w:rPr>
        <w:t xml:space="preserve"> rajouter pour les femelles le sternite 2 avec un étranglement formant un sillon séparant en deux parties distinctes ce sternite ... pour les Pepsinae.</w:t>
      </w:r>
    </w:p>
    <w:p w:rsidR="009A44DE" w:rsidRPr="009A44DE" w:rsidRDefault="009A44DE" w:rsidP="009A44DE">
      <w:pPr>
        <w:widowControl w:val="0"/>
        <w:autoSpaceDE w:val="0"/>
        <w:autoSpaceDN w:val="0"/>
        <w:adjustRightInd w:val="0"/>
        <w:spacing w:after="0"/>
        <w:rPr>
          <w:rFonts w:ascii="Lucida Grande" w:hAnsi="Lucida Grande" w:cs="Lucida Grande"/>
          <w:color w:val="000003"/>
          <w:sz w:val="26"/>
          <w:szCs w:val="26"/>
          <w:u w:color="000003"/>
        </w:rPr>
      </w:pPr>
    </w:p>
    <w:p w:rsidR="009A44DE" w:rsidRPr="009A44DE" w:rsidRDefault="009A44DE" w:rsidP="009A44DE">
      <w:pPr>
        <w:widowControl w:val="0"/>
        <w:autoSpaceDE w:val="0"/>
        <w:autoSpaceDN w:val="0"/>
        <w:adjustRightInd w:val="0"/>
        <w:spacing w:after="0"/>
        <w:rPr>
          <w:rFonts w:ascii="Lucida Grande" w:hAnsi="Lucida Grande" w:cs="Lucida Grande"/>
          <w:color w:val="000003"/>
          <w:sz w:val="26"/>
          <w:szCs w:val="26"/>
          <w:u w:color="000003"/>
        </w:rPr>
      </w:pPr>
    </w:p>
    <w:p w:rsidR="009A44DE" w:rsidRPr="00217B90" w:rsidRDefault="000052FA" w:rsidP="009A44DE">
      <w:pPr>
        <w:widowControl w:val="0"/>
        <w:autoSpaceDE w:val="0"/>
        <w:autoSpaceDN w:val="0"/>
        <w:adjustRightInd w:val="0"/>
        <w:spacing w:after="0"/>
        <w:rPr>
          <w:rFonts w:ascii="Lucida Grande" w:hAnsi="Lucida Grande" w:cs="Lucida Grande"/>
          <w:color w:val="000003"/>
          <w:sz w:val="26"/>
          <w:szCs w:val="26"/>
          <w:u w:color="000003"/>
        </w:rPr>
      </w:pPr>
      <w:r>
        <w:rPr>
          <w:rFonts w:ascii="Lucida Grande" w:hAnsi="Lucida Grande" w:cs="Lucida Grande"/>
          <w:noProof/>
          <w:color w:val="000003"/>
          <w:sz w:val="26"/>
          <w:szCs w:val="26"/>
          <w:u w:color="000003"/>
          <w:lang w:eastAsia="fr-FR"/>
        </w:rPr>
        <w:drawing>
          <wp:inline distT="0" distB="0" distL="0" distR="0">
            <wp:extent cx="3023368" cy="3029373"/>
            <wp:effectExtent l="25400" t="0" r="0" b="0"/>
            <wp:docPr id="2" name="Image 1" descr="fig2 pompile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 pompiles.tiff"/>
                    <pic:cNvPicPr/>
                  </pic:nvPicPr>
                  <pic:blipFill>
                    <a:blip r:embed="rId8"/>
                    <a:stretch>
                      <a:fillRect/>
                    </a:stretch>
                  </pic:blipFill>
                  <pic:spPr>
                    <a:xfrm>
                      <a:off x="0" y="0"/>
                      <a:ext cx="3026113" cy="3032124"/>
                    </a:xfrm>
                    <a:prstGeom prst="rect">
                      <a:avLst/>
                    </a:prstGeom>
                  </pic:spPr>
                </pic:pic>
              </a:graphicData>
            </a:graphic>
          </wp:inline>
        </w:drawing>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(Femelles : 12 articles antennaires ; six tergites visibles au </w:t>
      </w:r>
      <w:r w:rsidRPr="00217B90">
        <w:rPr>
          <w:rFonts w:ascii="Arial" w:hAnsi="Arial" w:cs="Lucida Grande"/>
          <w:color w:val="465144"/>
          <w:szCs w:val="26"/>
          <w:u w:color="000003"/>
        </w:rPr>
        <w:t>gastre</w:t>
      </w:r>
    </w:p>
    <w:p w:rsidR="009A44DE" w:rsidRPr="00217B90" w:rsidRDefault="009A44DE" w:rsidP="009A44DE">
      <w:pPr>
        <w:widowControl w:val="0"/>
        <w:autoSpaceDE w:val="0"/>
        <w:autoSpaceDN w:val="0"/>
        <w:adjustRightInd w:val="0"/>
        <w:spacing w:after="0"/>
        <w:rPr>
          <w:rFonts w:ascii="Arial" w:hAnsi="Arial" w:cs="Lucida Grande"/>
          <w:color w:val="000003"/>
          <w:sz w:val="32"/>
          <w:szCs w:val="26"/>
          <w:u w:color="000003"/>
        </w:rPr>
      </w:pPr>
      <w:r w:rsidRPr="00217B90">
        <w:rPr>
          <w:rFonts w:ascii="Arial" w:hAnsi="Arial" w:cs="Lucida Grande"/>
          <w:color w:val="000003"/>
          <w:sz w:val="32"/>
          <w:szCs w:val="40"/>
          <w:u w:color="000003"/>
        </w:rPr>
        <w:t>Pompilinae - clef des genres femelles</w:t>
      </w:r>
    </w:p>
    <w:p w:rsidR="00217B90" w:rsidRDefault="00217B90" w:rsidP="009A44DE">
      <w:pPr>
        <w:widowControl w:val="0"/>
        <w:autoSpaceDE w:val="0"/>
        <w:autoSpaceDN w:val="0"/>
        <w:adjustRightInd w:val="0"/>
        <w:spacing w:after="0"/>
        <w:rPr>
          <w:rFonts w:ascii="Arial" w:hAnsi="Arial" w:cs="Lucida Grande"/>
          <w:color w:val="000003"/>
          <w:sz w:val="26"/>
          <w:szCs w:val="26"/>
          <w:u w:color="000003"/>
        </w:rPr>
      </w:pPr>
    </w:p>
    <w:p w:rsidR="009A44DE" w:rsidRPr="000052FA" w:rsidRDefault="009A44DE" w:rsidP="009A44DE">
      <w:pPr>
        <w:widowControl w:val="0"/>
        <w:autoSpaceDE w:val="0"/>
        <w:autoSpaceDN w:val="0"/>
        <w:adjustRightInd w:val="0"/>
        <w:spacing w:after="0"/>
        <w:rPr>
          <w:rFonts w:ascii="Arial" w:hAnsi="Arial" w:cs="Lucida Grande"/>
          <w:color w:val="000003"/>
          <w:sz w:val="26"/>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1. _ Partie déclive du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fortement échancrée ses bords latéraux modifiés forment des arêtes vives (&gt;Voir </w:t>
      </w:r>
      <w:hyperlink r:id="rId9" w:history="1">
        <w:r w:rsidRPr="00217B90">
          <w:rPr>
            <w:rFonts w:ascii="Arial" w:hAnsi="Arial" w:cs="Lucida Grande"/>
            <w:color w:val="2C4F42"/>
            <w:szCs w:val="26"/>
            <w:u w:color="000003"/>
          </w:rPr>
          <w:t>‪A</w:t>
        </w:r>
      </w:hyperlink>
      <w:r w:rsidRPr="00217B90">
        <w:rPr>
          <w:rFonts w:ascii="Arial" w:hAnsi="Arial" w:cs="Lucida Grande"/>
          <w:color w:val="000003"/>
          <w:szCs w:val="26"/>
          <w:u w:color="000003"/>
        </w:rPr>
        <w:t xml:space="preserve"> </w:t>
      </w:r>
      <w:hyperlink r:id="rId10" w:history="1">
        <w:r w:rsidRPr="00217B90">
          <w:rPr>
            <w:rFonts w:ascii="Arial" w:hAnsi="Arial" w:cs="Lucida Grande"/>
            <w:color w:val="2C4F42"/>
            <w:szCs w:val="26"/>
            <w:u w:color="000003"/>
          </w:rPr>
          <w:t>‪, B</w:t>
        </w:r>
      </w:hyperlink>
      <w:proofErr w:type="gramStart"/>
      <w:r w:rsidRPr="00217B90">
        <w:rPr>
          <w:rFonts w:ascii="Arial" w:hAnsi="Arial" w:cs="Lucida Grande"/>
          <w:color w:val="000003"/>
          <w:szCs w:val="26"/>
          <w:u w:color="000003"/>
        </w:rPr>
        <w:t xml:space="preserve"> )</w:t>
      </w:r>
      <w:proofErr w:type="gramEnd"/>
      <w:r w:rsidRPr="00217B90">
        <w:rPr>
          <w:rFonts w:ascii="Arial" w:hAnsi="Arial" w:cs="Lucida Grande"/>
          <w:color w:val="000003"/>
          <w:szCs w:val="26"/>
          <w:u w:color="000003"/>
        </w:rPr>
        <w:t xml:space="preserve">, ou des dents (&gt; </w:t>
      </w:r>
      <w:hyperlink r:id="rId11"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)...............................2</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Partie déclive du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sans dent ni arête vive.......................5</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2. _ Tête en forme de capuchon (de stylo Bic, hi hi) (&gt; </w:t>
      </w:r>
      <w:hyperlink r:id="rId12"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xml:space="preserve">), recouvrant en partie le </w:t>
      </w:r>
      <w:r w:rsidRPr="00217B90">
        <w:rPr>
          <w:rFonts w:ascii="Arial" w:hAnsi="Arial" w:cs="Lucida Grande"/>
          <w:color w:val="465144"/>
          <w:szCs w:val="26"/>
          <w:u w:color="000003"/>
        </w:rPr>
        <w:t>pronotum</w:t>
      </w:r>
      <w:r w:rsidRPr="00217B90">
        <w:rPr>
          <w:rFonts w:ascii="Arial" w:hAnsi="Arial" w:cs="Lucida Grande"/>
          <w:color w:val="000003"/>
          <w:szCs w:val="26"/>
          <w:u w:color="000003"/>
        </w:rPr>
        <w:t xml:space="preserve"> (&gt; </w:t>
      </w:r>
      <w:hyperlink r:id="rId13"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w:t>
      </w:r>
      <w:hyperlink r:id="rId14" w:history="1">
        <w:r w:rsidRPr="00217B90">
          <w:rPr>
            <w:rFonts w:ascii="Arial" w:hAnsi="Arial" w:cs="Lucida Grande"/>
            <w:b/>
            <w:bCs/>
            <w:color w:val="6D6D6D"/>
            <w:szCs w:val="26"/>
            <w:u w:color="000003"/>
          </w:rPr>
          <w:t>‪Homonotus</w:t>
        </w:r>
      </w:hyperlink>
      <w:r w:rsidRPr="00217B90">
        <w:rPr>
          <w:rFonts w:ascii="Arial" w:hAnsi="Arial" w:cs="Lucida Grande"/>
          <w:color w:val="000003"/>
          <w:szCs w:val="26"/>
          <w:u w:color="000003"/>
        </w:rPr>
        <w:t xml:space="preserve"> </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w:t>
      </w:r>
      <w:proofErr w:type="gramStart"/>
      <w:r w:rsidRPr="00217B90">
        <w:rPr>
          <w:rFonts w:ascii="Arial" w:hAnsi="Arial" w:cs="Lucida Grande"/>
          <w:color w:val="000003"/>
          <w:szCs w:val="26"/>
          <w:u w:color="000003"/>
        </w:rPr>
        <w:t>une</w:t>
      </w:r>
      <w:proofErr w:type="gramEnd"/>
      <w:r w:rsidRPr="00217B90">
        <w:rPr>
          <w:rFonts w:ascii="Arial" w:hAnsi="Arial" w:cs="Lucida Grande"/>
          <w:color w:val="000003"/>
          <w:szCs w:val="26"/>
          <w:u w:color="000003"/>
        </w:rPr>
        <w:t xml:space="preserve"> seule espèce en France Homonotus sanguinolenteus dont la forme mélanique était considérée comme une espèce)</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Tête non modifiée ne recouvrant pas le </w:t>
      </w:r>
      <w:r w:rsidRPr="00217B90">
        <w:rPr>
          <w:rFonts w:ascii="Arial" w:hAnsi="Arial" w:cs="Lucida Grande"/>
          <w:color w:val="465144"/>
          <w:szCs w:val="26"/>
          <w:u w:color="000003"/>
        </w:rPr>
        <w:t>pronotum</w:t>
      </w:r>
      <w:r w:rsidRPr="00217B90">
        <w:rPr>
          <w:rFonts w:ascii="Arial" w:hAnsi="Arial" w:cs="Lucida Grande"/>
          <w:color w:val="000003"/>
          <w:szCs w:val="26"/>
          <w:u w:color="000003"/>
        </w:rPr>
        <w:t xml:space="preserve"> (&gt; </w:t>
      </w:r>
      <w:hyperlink r:id="rId15"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)............3</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3. _ Peigne tarsal présent (&gt; </w:t>
      </w:r>
      <w:hyperlink r:id="rId16"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w:t>
      </w:r>
      <w:hyperlink r:id="rId17" w:history="1">
        <w:r w:rsidRPr="00217B90">
          <w:rPr>
            <w:rFonts w:ascii="Arial" w:hAnsi="Arial" w:cs="Lucida Grande"/>
            <w:b/>
            <w:bCs/>
            <w:color w:val="6D6D6D"/>
            <w:szCs w:val="26"/>
            <w:u w:color="000003"/>
          </w:rPr>
          <w:t>‪Aporinellus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w:t>
      </w:r>
      <w:proofErr w:type="gramStart"/>
      <w:r w:rsidRPr="00217B90">
        <w:rPr>
          <w:rFonts w:ascii="Arial" w:hAnsi="Arial" w:cs="Lucida Grande"/>
          <w:color w:val="000003"/>
          <w:szCs w:val="26"/>
          <w:u w:color="000003"/>
        </w:rPr>
        <w:t>là</w:t>
      </w:r>
      <w:proofErr w:type="gramEnd"/>
      <w:r w:rsidRPr="00217B90">
        <w:rPr>
          <w:rFonts w:ascii="Arial" w:hAnsi="Arial" w:cs="Lucida Grande"/>
          <w:color w:val="000003"/>
          <w:szCs w:val="26"/>
          <w:u w:color="000003"/>
        </w:rPr>
        <w:t xml:space="preserve"> je suis gonflé, j'aurais bien pu m'étendre un peu en indiquant : que les bords latéraux de la partie déclive du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forment des dents, coloration gris cendré. En France deux espèces Aporinellus sexmaculatus qui a la troisième cellule submarginale </w:t>
      </w:r>
      <w:r w:rsidRPr="00217B90">
        <w:rPr>
          <w:rFonts w:ascii="Arial" w:hAnsi="Arial" w:cs="Lucida Grande"/>
          <w:color w:val="465144"/>
          <w:szCs w:val="26"/>
          <w:u w:color="000003"/>
        </w:rPr>
        <w:t>pétiolé</w:t>
      </w:r>
      <w:r w:rsidRPr="00217B90">
        <w:rPr>
          <w:rFonts w:ascii="Arial" w:hAnsi="Arial" w:cs="Lucida Grande"/>
          <w:color w:val="000003"/>
          <w:szCs w:val="26"/>
          <w:u w:color="000003"/>
        </w:rPr>
        <w:t xml:space="preserve">e (&gt; </w:t>
      </w:r>
      <w:hyperlink r:id="rId18"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xml:space="preserve">) et qui est une espèce commune et Aporinellus moestus dont la troisième cellule submarginale est non </w:t>
      </w:r>
      <w:r w:rsidRPr="00217B90">
        <w:rPr>
          <w:rFonts w:ascii="Arial" w:hAnsi="Arial" w:cs="Lucida Grande"/>
          <w:color w:val="465144"/>
          <w:szCs w:val="26"/>
          <w:u w:color="000003"/>
        </w:rPr>
        <w:t>pétiolé</w:t>
      </w:r>
      <w:r w:rsidRPr="00217B90">
        <w:rPr>
          <w:rFonts w:ascii="Arial" w:hAnsi="Arial" w:cs="Lucida Grande"/>
          <w:color w:val="000003"/>
          <w:szCs w:val="26"/>
          <w:u w:color="000003"/>
        </w:rPr>
        <w:t>e et qui est une espèce considérée comme rare)</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Peigne tarsal absent......................4</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4. _ Griffes des pattes dentées ; bord latéraux de la partie déclive du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avec deux dents (&gt; </w:t>
      </w:r>
      <w:hyperlink r:id="rId19"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xml:space="preserve">), </w:t>
      </w:r>
      <w:r w:rsidRPr="00217B90">
        <w:rPr>
          <w:rFonts w:ascii="Arial" w:hAnsi="Arial" w:cs="Lucida Grande"/>
          <w:color w:val="465144"/>
          <w:szCs w:val="26"/>
          <w:u w:color="000003"/>
        </w:rPr>
        <w:t>labre</w:t>
      </w:r>
      <w:r w:rsidRPr="00217B90">
        <w:rPr>
          <w:rFonts w:ascii="Arial" w:hAnsi="Arial" w:cs="Lucida Grande"/>
          <w:color w:val="000003"/>
          <w:szCs w:val="26"/>
          <w:u w:color="000003"/>
        </w:rPr>
        <w:t xml:space="preserve"> allongé sortant nettement de sous le </w:t>
      </w:r>
      <w:r w:rsidRPr="00217B90">
        <w:rPr>
          <w:rFonts w:ascii="Arial" w:hAnsi="Arial" w:cs="Lucida Grande"/>
          <w:color w:val="465144"/>
          <w:szCs w:val="26"/>
          <w:u w:color="000003"/>
        </w:rPr>
        <w:t>clypeus</w:t>
      </w:r>
      <w:r w:rsidRPr="00217B90">
        <w:rPr>
          <w:rFonts w:ascii="Arial" w:hAnsi="Arial" w:cs="Lucida Grande"/>
          <w:color w:val="000003"/>
          <w:szCs w:val="26"/>
          <w:u w:color="000003"/>
        </w:rPr>
        <w:t>...........................</w:t>
      </w:r>
      <w:hyperlink r:id="rId20" w:history="1">
        <w:r w:rsidRPr="00217B90">
          <w:rPr>
            <w:rFonts w:ascii="Arial" w:hAnsi="Arial" w:cs="Lucida Grande"/>
            <w:b/>
            <w:bCs/>
            <w:color w:val="6D6D6D"/>
            <w:szCs w:val="26"/>
            <w:u w:color="000003"/>
          </w:rPr>
          <w:t>‪Eoferreola</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w:t>
      </w:r>
      <w:proofErr w:type="gramStart"/>
      <w:r w:rsidRPr="00217B90">
        <w:rPr>
          <w:rFonts w:ascii="Arial" w:hAnsi="Arial" w:cs="Lucida Grande"/>
          <w:color w:val="000003"/>
          <w:szCs w:val="26"/>
          <w:u w:color="000003"/>
        </w:rPr>
        <w:t>trois</w:t>
      </w:r>
      <w:proofErr w:type="gramEnd"/>
      <w:r w:rsidRPr="00217B90">
        <w:rPr>
          <w:rFonts w:ascii="Arial" w:hAnsi="Arial" w:cs="Lucida Grande"/>
          <w:color w:val="000003"/>
          <w:szCs w:val="26"/>
          <w:u w:color="000003"/>
        </w:rPr>
        <w:t xml:space="preserve"> espèces en France, se référer à Shmidt Egger et Wahis pour les identifier, notes fauniques de Gembloux) on peut noter que ce genre est très particulier car le deuxième sternite possède un étranglement qui ressemble étrangement à celui présent dans la sous-famille des Pepsinae... personne n'est parfait.</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Griffes des pattes bifides (&gt; </w:t>
      </w:r>
      <w:hyperlink r:id="rId21"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xml:space="preserve">), bord latéraux de la partie déclive du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sans dent (&gt; </w:t>
      </w:r>
      <w:hyperlink r:id="rId22"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xml:space="preserve">), le, </w:t>
      </w:r>
      <w:r w:rsidRPr="00217B90">
        <w:rPr>
          <w:rFonts w:ascii="Arial" w:hAnsi="Arial" w:cs="Lucida Grande"/>
          <w:color w:val="465144"/>
          <w:szCs w:val="26"/>
          <w:u w:color="000003"/>
        </w:rPr>
        <w:t>clypeus</w:t>
      </w:r>
      <w:r w:rsidRPr="00217B90">
        <w:rPr>
          <w:rFonts w:ascii="Arial" w:hAnsi="Arial" w:cs="Lucida Grande"/>
          <w:color w:val="000003"/>
          <w:szCs w:val="26"/>
          <w:u w:color="000003"/>
        </w:rPr>
        <w:t xml:space="preserve"> très allongé (en forme de truelle raccourcie) recouvrant entièrement le </w:t>
      </w:r>
      <w:r w:rsidRPr="00217B90">
        <w:rPr>
          <w:rFonts w:ascii="Arial" w:hAnsi="Arial" w:cs="Lucida Grande"/>
          <w:color w:val="465144"/>
          <w:szCs w:val="26"/>
          <w:u w:color="000003"/>
        </w:rPr>
        <w:t>labre</w:t>
      </w:r>
      <w:r w:rsidRPr="00217B90">
        <w:rPr>
          <w:rFonts w:ascii="Arial" w:hAnsi="Arial" w:cs="Lucida Grande"/>
          <w:color w:val="000003"/>
          <w:szCs w:val="26"/>
          <w:u w:color="000003"/>
        </w:rPr>
        <w:t xml:space="preserve"> ainsi qu'une grande partie des mandibules.....................................</w:t>
      </w:r>
      <w:hyperlink r:id="rId23" w:history="1">
        <w:r w:rsidRPr="00217B90">
          <w:rPr>
            <w:rFonts w:ascii="Arial" w:hAnsi="Arial" w:cs="Lucida Grande"/>
            <w:b/>
            <w:bCs/>
            <w:color w:val="6D6D6D"/>
            <w:szCs w:val="26"/>
            <w:u w:color="000003"/>
          </w:rPr>
          <w:t>‪Ferreola</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w:t>
      </w:r>
      <w:proofErr w:type="gramStart"/>
      <w:r w:rsidRPr="00217B90">
        <w:rPr>
          <w:rFonts w:ascii="Arial" w:hAnsi="Arial" w:cs="Lucida Grande"/>
          <w:color w:val="000003"/>
          <w:szCs w:val="26"/>
          <w:u w:color="000003"/>
        </w:rPr>
        <w:t>une</w:t>
      </w:r>
      <w:proofErr w:type="gramEnd"/>
      <w:r w:rsidRPr="00217B90">
        <w:rPr>
          <w:rFonts w:ascii="Arial" w:hAnsi="Arial" w:cs="Lucida Grande"/>
          <w:color w:val="000003"/>
          <w:szCs w:val="26"/>
          <w:u w:color="000003"/>
        </w:rPr>
        <w:t xml:space="preserve"> seule espèce en France Ferreola diffinis, que l'on pense </w:t>
      </w:r>
      <w:r w:rsidRPr="00217B90">
        <w:rPr>
          <w:rFonts w:ascii="Arial" w:hAnsi="Arial" w:cs="Lucida Grande"/>
          <w:color w:val="465144"/>
          <w:szCs w:val="26"/>
          <w:u w:color="000003"/>
        </w:rPr>
        <w:t>cleptoparasite</w:t>
      </w:r>
      <w:r w:rsidRPr="00217B90">
        <w:rPr>
          <w:rFonts w:ascii="Arial" w:hAnsi="Arial" w:cs="Lucida Grande"/>
          <w:color w:val="000003"/>
          <w:szCs w:val="26"/>
          <w:u w:color="000003"/>
        </w:rPr>
        <w:t xml:space="preserve"> d'autres pompilidae, car elle a les antennes épaissies, ce que je n'ai même pas mis dans la clef).</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5. _ Partie déclive du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échancrée, (pas de tâches de couleur jaune le long de la bordure interne des yeux, "là c'est pour éviter la confusion avec Anospilus, si le caractère de l'échancrure est mal interprété)......... ..............................Dicyrtomellus</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w:t>
      </w:r>
      <w:proofErr w:type="gramStart"/>
      <w:r w:rsidRPr="00217B90">
        <w:rPr>
          <w:rFonts w:ascii="Arial" w:hAnsi="Arial" w:cs="Lucida Grande"/>
          <w:color w:val="000003"/>
          <w:szCs w:val="26"/>
          <w:u w:color="000003"/>
        </w:rPr>
        <w:t>j'aurais</w:t>
      </w:r>
      <w:proofErr w:type="gramEnd"/>
      <w:r w:rsidRPr="00217B90">
        <w:rPr>
          <w:rFonts w:ascii="Arial" w:hAnsi="Arial" w:cs="Lucida Grande"/>
          <w:color w:val="000003"/>
          <w:szCs w:val="26"/>
          <w:u w:color="000003"/>
        </w:rPr>
        <w:t xml:space="preserve"> pu ajouter un peigne tarsal présent, ainsi qu'une coloration gris cendré, et la grande taille de l'insecte qui est supérieure à 12 mm)... il y a qu'une seule espèce en France Dicyrtomellus tinginata (l'ancien argentatus de Wahis). En revanche, il y a beaucoup d'espèces en Afrique du Nord et là on se rend compte que ce genre n'est pas facile à caractériser (il est entre Aporinellus et Anospilus) et l'échancrure est le seul caractère constant mais parfois pas facile à voir, ce qui n'est pas le cas pour notre espèce française</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Partie déclive du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sans échancrure...........6</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6. _ Deux cellules submarginales aux ailes antérieures..........................7</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Trois cellules submarginales aux ailes antérieures.........................11</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7. _ Les insertions antennaires touchent la base du </w:t>
      </w:r>
      <w:r w:rsidRPr="00217B90">
        <w:rPr>
          <w:rFonts w:ascii="Arial" w:hAnsi="Arial" w:cs="Lucida Grande"/>
          <w:color w:val="465144"/>
          <w:szCs w:val="26"/>
          <w:u w:color="000003"/>
        </w:rPr>
        <w:t>clypeus</w:t>
      </w:r>
      <w:r w:rsidRPr="00217B90">
        <w:rPr>
          <w:rFonts w:ascii="Arial" w:hAnsi="Arial" w:cs="Lucida Grande"/>
          <w:color w:val="000003"/>
          <w:szCs w:val="26"/>
          <w:u w:color="000003"/>
        </w:rPr>
        <w:t xml:space="preserve"> (&gt;</w:t>
      </w:r>
      <w:hyperlink r:id="rId24" w:history="1">
        <w:r w:rsidRPr="00217B90">
          <w:rPr>
            <w:rFonts w:ascii="Arial" w:hAnsi="Arial" w:cs="Lucida Grande"/>
            <w:color w:val="2C4F42"/>
            <w:szCs w:val="26"/>
            <w:u w:color="000003"/>
          </w:rPr>
          <w:t>‪voir 1</w:t>
        </w:r>
      </w:hyperlink>
      <w:r w:rsidRPr="00217B90">
        <w:rPr>
          <w:rFonts w:ascii="Arial" w:hAnsi="Arial" w:cs="Lucida Grande"/>
          <w:color w:val="000003"/>
          <w:szCs w:val="26"/>
          <w:u w:color="000003"/>
        </w:rPr>
        <w:t xml:space="preserve">, </w:t>
      </w:r>
      <w:hyperlink r:id="rId25" w:history="1">
        <w:r w:rsidRPr="00217B90">
          <w:rPr>
            <w:rFonts w:ascii="Arial" w:hAnsi="Arial" w:cs="Lucida Grande"/>
            <w:color w:val="2C4F42"/>
            <w:szCs w:val="26"/>
            <w:u w:color="000003"/>
          </w:rPr>
          <w:t>‪voir 2</w:t>
        </w:r>
      </w:hyperlink>
      <w:r w:rsidRPr="00217B90">
        <w:rPr>
          <w:rFonts w:ascii="Arial" w:hAnsi="Arial" w:cs="Lucida Grande"/>
          <w:color w:val="000003"/>
          <w:szCs w:val="26"/>
          <w:u w:color="000003"/>
        </w:rPr>
        <w:t>), (abdomen comprimé latéralement).................</w:t>
      </w:r>
      <w:hyperlink r:id="rId26" w:history="1">
        <w:r w:rsidRPr="00217B90">
          <w:rPr>
            <w:rFonts w:ascii="Arial" w:hAnsi="Arial" w:cs="Lucida Grande"/>
            <w:b/>
            <w:bCs/>
            <w:color w:val="6D6D6D"/>
            <w:szCs w:val="26"/>
            <w:u w:color="000003"/>
          </w:rPr>
          <w:t>‪Aporus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w:t>
      </w:r>
      <w:proofErr w:type="gramStart"/>
      <w:r w:rsidRPr="00217B90">
        <w:rPr>
          <w:rFonts w:ascii="Arial" w:hAnsi="Arial" w:cs="Lucida Grande"/>
          <w:color w:val="000003"/>
          <w:szCs w:val="26"/>
          <w:u w:color="000003"/>
        </w:rPr>
        <w:t>trois</w:t>
      </w:r>
      <w:proofErr w:type="gramEnd"/>
      <w:r w:rsidRPr="00217B90">
        <w:rPr>
          <w:rFonts w:ascii="Arial" w:hAnsi="Arial" w:cs="Lucida Grande"/>
          <w:color w:val="000003"/>
          <w:szCs w:val="26"/>
          <w:u w:color="000003"/>
        </w:rPr>
        <w:t xml:space="preserve"> espèces en France)</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Ecart nettement visible entre les insertions antennaires et la base du </w:t>
      </w:r>
      <w:r w:rsidRPr="00217B90">
        <w:rPr>
          <w:rFonts w:ascii="Arial" w:hAnsi="Arial" w:cs="Lucida Grande"/>
          <w:color w:val="465144"/>
          <w:szCs w:val="26"/>
          <w:u w:color="000003"/>
        </w:rPr>
        <w:t>clypeus</w:t>
      </w:r>
      <w:r w:rsidRPr="00217B90">
        <w:rPr>
          <w:rFonts w:ascii="Arial" w:hAnsi="Arial" w:cs="Lucida Grande"/>
          <w:color w:val="000003"/>
          <w:szCs w:val="26"/>
          <w:u w:color="000003"/>
        </w:rPr>
        <w:t>..................8</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8. _ Griffes des pattes bifides (&gt; voir </w:t>
      </w:r>
      <w:hyperlink r:id="rId27" w:history="1">
        <w:r w:rsidRPr="00217B90">
          <w:rPr>
            <w:rFonts w:ascii="Arial" w:hAnsi="Arial" w:cs="Lucida Grande"/>
            <w:color w:val="2C4F42"/>
            <w:szCs w:val="26"/>
            <w:u w:color="000003"/>
          </w:rPr>
          <w:t>‪A,</w:t>
        </w:r>
      </w:hyperlink>
      <w:r w:rsidRPr="00217B90">
        <w:rPr>
          <w:rFonts w:ascii="Arial" w:hAnsi="Arial" w:cs="Lucida Grande"/>
          <w:color w:val="000003"/>
          <w:szCs w:val="26"/>
          <w:u w:color="000003"/>
        </w:rPr>
        <w:t xml:space="preserve"> </w:t>
      </w:r>
      <w:hyperlink r:id="rId28" w:history="1">
        <w:r w:rsidRPr="00217B90">
          <w:rPr>
            <w:rFonts w:ascii="Arial" w:hAnsi="Arial" w:cs="Lucida Grande"/>
            <w:color w:val="2C4F42"/>
            <w:szCs w:val="26"/>
            <w:u w:color="000003"/>
          </w:rPr>
          <w:t>‪B,</w:t>
        </w:r>
      </w:hyperlink>
      <w:r w:rsidRPr="00217B90">
        <w:rPr>
          <w:rFonts w:ascii="Arial" w:hAnsi="Arial" w:cs="Lucida Grande"/>
          <w:color w:val="000003"/>
          <w:szCs w:val="26"/>
          <w:u w:color="000003"/>
        </w:rPr>
        <w:t>).................................</w:t>
      </w:r>
      <w:hyperlink r:id="rId29" w:history="1">
        <w:r w:rsidRPr="00217B90">
          <w:rPr>
            <w:rFonts w:ascii="Arial" w:hAnsi="Arial" w:cs="Lucida Grande"/>
            <w:b/>
            <w:bCs/>
            <w:color w:val="6D6D6D"/>
            <w:szCs w:val="26"/>
            <w:u w:color="000003"/>
          </w:rPr>
          <w:t>‪Telostegus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(Là je dois dire que le look des telostegus est très évident, ils ont un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très allongé en forme de U, un metapostnotum large au centre, un peigne tarsal souvent très important... mais comme le critère des griffes bifides est définitif dans la configuration que j'ai choisi, je ne m'encombre pas... 2 espèces en France, voir Wahis Notes Fauniques de Gembloux)</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Griffes des pattes dentées...............................9</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9. _ Metapostnotum presque de la largeur du </w:t>
      </w:r>
      <w:r w:rsidRPr="00217B90">
        <w:rPr>
          <w:rFonts w:ascii="Arial" w:hAnsi="Arial" w:cs="Lucida Grande"/>
          <w:color w:val="465144"/>
          <w:szCs w:val="26"/>
          <w:u w:color="000003"/>
        </w:rPr>
        <w:t>scape</w:t>
      </w:r>
      <w:r w:rsidRPr="00217B90">
        <w:rPr>
          <w:rFonts w:ascii="Arial" w:hAnsi="Arial" w:cs="Lucida Grande"/>
          <w:color w:val="000003"/>
          <w:szCs w:val="26"/>
          <w:u w:color="000003"/>
        </w:rPr>
        <w:t>..............................................Tachyagetes</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w:t>
      </w:r>
      <w:proofErr w:type="gramStart"/>
      <w:r w:rsidRPr="00217B90">
        <w:rPr>
          <w:rFonts w:ascii="Arial" w:hAnsi="Arial" w:cs="Lucida Grande"/>
          <w:color w:val="000003"/>
          <w:szCs w:val="26"/>
          <w:u w:color="000003"/>
        </w:rPr>
        <w:t>là</w:t>
      </w:r>
      <w:proofErr w:type="gramEnd"/>
      <w:r w:rsidRPr="00217B90">
        <w:rPr>
          <w:rFonts w:ascii="Arial" w:hAnsi="Arial" w:cs="Lucida Grande"/>
          <w:color w:val="000003"/>
          <w:szCs w:val="26"/>
          <w:u w:color="000003"/>
        </w:rPr>
        <w:t xml:space="preserve"> c'est le gros chantier... 7 espèces selon Wolf... 4 selon Wahis et moi-même en personne)</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Metapostnotum très étroit beaucoup plus fin que la moitié du </w:t>
      </w:r>
      <w:r w:rsidRPr="00217B90">
        <w:rPr>
          <w:rFonts w:ascii="Arial" w:hAnsi="Arial" w:cs="Lucida Grande"/>
          <w:color w:val="465144"/>
          <w:szCs w:val="26"/>
          <w:u w:color="000003"/>
        </w:rPr>
        <w:t>scape</w:t>
      </w:r>
      <w:r w:rsidRPr="00217B90">
        <w:rPr>
          <w:rFonts w:ascii="Arial" w:hAnsi="Arial" w:cs="Lucida Grande"/>
          <w:color w:val="000003"/>
          <w:szCs w:val="26"/>
          <w:u w:color="000003"/>
        </w:rPr>
        <w:t>.................................................10</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10. _ Antenne </w:t>
      </w:r>
      <w:r w:rsidRPr="00217B90">
        <w:rPr>
          <w:rFonts w:ascii="Arial" w:hAnsi="Arial" w:cs="Lucida Grande"/>
          <w:color w:val="465144"/>
          <w:szCs w:val="26"/>
          <w:u w:color="000003"/>
        </w:rPr>
        <w:t>filiforme</w:t>
      </w:r>
      <w:r w:rsidRPr="00217B90">
        <w:rPr>
          <w:rFonts w:ascii="Arial" w:hAnsi="Arial" w:cs="Lucida Grande"/>
          <w:color w:val="000003"/>
          <w:szCs w:val="26"/>
          <w:u w:color="000003"/>
        </w:rPr>
        <w:t xml:space="preserve">, nervure rt 2 droite (radiale </w:t>
      </w:r>
      <w:r w:rsidRPr="00217B90">
        <w:rPr>
          <w:rFonts w:ascii="Arial" w:hAnsi="Arial" w:cs="Lucida Grande"/>
          <w:color w:val="465144"/>
          <w:szCs w:val="26"/>
          <w:u w:color="000003"/>
        </w:rPr>
        <w:t>transverse</w:t>
      </w:r>
      <w:r w:rsidRPr="00217B90">
        <w:rPr>
          <w:rFonts w:ascii="Arial" w:hAnsi="Arial" w:cs="Lucida Grande"/>
          <w:color w:val="000003"/>
          <w:szCs w:val="26"/>
          <w:u w:color="000003"/>
        </w:rPr>
        <w:t xml:space="preserve"> 2, qui clos donc la deuxième submarginale), pas de peigne tarsal.....................</w:t>
      </w:r>
      <w:hyperlink r:id="rId30" w:history="1">
        <w:r w:rsidRPr="00217B90">
          <w:rPr>
            <w:rFonts w:ascii="Arial" w:hAnsi="Arial" w:cs="Lucida Grande"/>
            <w:b/>
            <w:bCs/>
            <w:color w:val="6D6D6D"/>
            <w:szCs w:val="26"/>
            <w:u w:color="000003"/>
          </w:rPr>
          <w:t>‪Microphadnus</w:t>
        </w:r>
      </w:hyperlink>
      <w:r w:rsidRPr="00217B90">
        <w:rPr>
          <w:rFonts w:ascii="Arial" w:hAnsi="Arial" w:cs="Lucida Grande"/>
          <w:color w:val="000003"/>
          <w:szCs w:val="26"/>
          <w:u w:color="000003"/>
        </w:rPr>
        <w:t xml:space="preserve"> </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w:t>
      </w:r>
      <w:proofErr w:type="gramStart"/>
      <w:r w:rsidRPr="00217B90">
        <w:rPr>
          <w:rFonts w:ascii="Arial" w:hAnsi="Arial" w:cs="Lucida Grande"/>
          <w:color w:val="000003"/>
          <w:szCs w:val="26"/>
          <w:u w:color="000003"/>
        </w:rPr>
        <w:t>une</w:t>
      </w:r>
      <w:proofErr w:type="gramEnd"/>
      <w:r w:rsidRPr="00217B90">
        <w:rPr>
          <w:rFonts w:ascii="Arial" w:hAnsi="Arial" w:cs="Lucida Grande"/>
          <w:color w:val="000003"/>
          <w:szCs w:val="26"/>
          <w:u w:color="000003"/>
        </w:rPr>
        <w:t xml:space="preserve"> seule espèce en France Microphadnus pumilus (&gt;</w:t>
      </w:r>
      <w:hyperlink r:id="rId31"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qui est comme son nom l'indique pas un grosse bête et dont la coloration gris cendré suffit à la séparer de l'espèce du genre qui suit)</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Antenne épaissie, les articles courts, peigne tarsal bien net, (rt2 courbe comme chez tous les Pompilinae de la faune de France)........................................................... </w:t>
      </w:r>
      <w:hyperlink r:id="rId32" w:history="1">
        <w:r w:rsidRPr="00217B90">
          <w:rPr>
            <w:rFonts w:ascii="Arial" w:hAnsi="Arial" w:cs="Lucida Grande"/>
            <w:b/>
            <w:bCs/>
            <w:color w:val="6D6D6D"/>
            <w:szCs w:val="26"/>
            <w:u w:color="000003"/>
          </w:rPr>
          <w:t>‪Evagetes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w:t>
      </w:r>
      <w:proofErr w:type="gramStart"/>
      <w:r w:rsidRPr="00217B90">
        <w:rPr>
          <w:rFonts w:ascii="Arial" w:hAnsi="Arial" w:cs="Lucida Grande"/>
          <w:color w:val="000003"/>
          <w:szCs w:val="26"/>
          <w:u w:color="000003"/>
        </w:rPr>
        <w:t>ici</w:t>
      </w:r>
      <w:proofErr w:type="gramEnd"/>
      <w:r w:rsidRPr="00217B90">
        <w:rPr>
          <w:rFonts w:ascii="Arial" w:hAnsi="Arial" w:cs="Lucida Grande"/>
          <w:color w:val="000003"/>
          <w:szCs w:val="26"/>
          <w:u w:color="000003"/>
        </w:rPr>
        <w:t xml:space="preserve"> une seule espèce d'Evagetes "Evagetes dubius" répond au critère de seulement deux cellules submarginales, toutes les autres espèces de ce genre possèdent trois cellules submarginales vous voilà prévenu !, je n'utilise donc pas tous les critères du genre pour cette étape).</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11. _ Au moins une paire de griffes bifides (&gt; </w:t>
      </w:r>
      <w:hyperlink r:id="rId33"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).......................12</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Toutes les griffes des pattes dentés..............13</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12. _ Seules les griffes des pattes antérieures sont bifides (&gt; </w:t>
      </w:r>
      <w:hyperlink r:id="rId34"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xml:space="preserve">), (option :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à pilosité épaisse, </w:t>
      </w:r>
      <w:r w:rsidRPr="00217B90">
        <w:rPr>
          <w:rFonts w:ascii="Arial" w:hAnsi="Arial" w:cs="Lucida Grande"/>
          <w:color w:val="465144"/>
          <w:szCs w:val="26"/>
          <w:u w:color="000003"/>
        </w:rPr>
        <w:t>vertex</w:t>
      </w:r>
      <w:r w:rsidRPr="00217B90">
        <w:rPr>
          <w:rFonts w:ascii="Arial" w:hAnsi="Arial" w:cs="Lucida Grande"/>
          <w:color w:val="000003"/>
          <w:szCs w:val="26"/>
          <w:u w:color="000003"/>
        </w:rPr>
        <w:t xml:space="preserve"> bossu)......</w:t>
      </w:r>
      <w:hyperlink r:id="rId35" w:history="1">
        <w:r w:rsidRPr="00217B90">
          <w:rPr>
            <w:rFonts w:ascii="Arial" w:hAnsi="Arial" w:cs="Lucida Grande"/>
            <w:b/>
            <w:bCs/>
            <w:color w:val="6D6D6D"/>
            <w:szCs w:val="26"/>
            <w:u w:color="000003"/>
          </w:rPr>
          <w:t>‪Batozonellus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(eh oui vous l'aviez pas reconnu comme cela...le Batozonellus lacerticida... comme il n'y a qu'une espèce en France vous pouvez vous rajouter les ailes jaunes à </w:t>
      </w:r>
      <w:r w:rsidRPr="00217B90">
        <w:rPr>
          <w:rFonts w:ascii="Arial" w:hAnsi="Arial" w:cs="Lucida Grande"/>
          <w:color w:val="465144"/>
          <w:szCs w:val="26"/>
          <w:u w:color="000003"/>
        </w:rPr>
        <w:t>apex</w:t>
      </w:r>
      <w:r w:rsidRPr="00217B90">
        <w:rPr>
          <w:rFonts w:ascii="Arial" w:hAnsi="Arial" w:cs="Lucida Grande"/>
          <w:color w:val="000003"/>
          <w:szCs w:val="26"/>
          <w:u w:color="000003"/>
        </w:rPr>
        <w:t xml:space="preserve"> noir, le </w:t>
      </w:r>
      <w:r w:rsidRPr="00217B90">
        <w:rPr>
          <w:rFonts w:ascii="Arial" w:hAnsi="Arial" w:cs="Lucida Grande"/>
          <w:color w:val="465144"/>
          <w:szCs w:val="26"/>
          <w:u w:color="000003"/>
        </w:rPr>
        <w:t>gastre</w:t>
      </w:r>
      <w:r w:rsidRPr="00217B90">
        <w:rPr>
          <w:rFonts w:ascii="Arial" w:hAnsi="Arial" w:cs="Lucida Grande"/>
          <w:color w:val="000003"/>
          <w:szCs w:val="26"/>
          <w:u w:color="000003"/>
        </w:rPr>
        <w:t xml:space="preserve"> annelé de jaune, le peigne tarsal et toutes vos observations...)</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Toutes les griffes des pattes sont bifides, </w:t>
      </w:r>
      <w:r w:rsidRPr="00217B90">
        <w:rPr>
          <w:rFonts w:ascii="Arial" w:hAnsi="Arial" w:cs="Lucida Grande"/>
          <w:color w:val="465144"/>
          <w:szCs w:val="26"/>
          <w:u w:color="000003"/>
        </w:rPr>
        <w:t>soies</w:t>
      </w:r>
      <w:r w:rsidRPr="00217B90">
        <w:rPr>
          <w:rFonts w:ascii="Arial" w:hAnsi="Arial" w:cs="Lucida Grande"/>
          <w:color w:val="000003"/>
          <w:szCs w:val="26"/>
          <w:u w:color="000003"/>
        </w:rPr>
        <w:t xml:space="preserve"> du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et des tergites modifiées en écailles.........................</w:t>
      </w:r>
      <w:hyperlink r:id="rId36" w:history="1">
        <w:r w:rsidRPr="00217B90">
          <w:rPr>
            <w:rFonts w:ascii="Arial" w:hAnsi="Arial" w:cs="Lucida Grande"/>
            <w:b/>
            <w:bCs/>
            <w:color w:val="6D6D6D"/>
            <w:szCs w:val="26"/>
            <w:u w:color="000003"/>
          </w:rPr>
          <w:t>‪Episyron</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13. _ Dernier </w:t>
      </w:r>
      <w:r w:rsidRPr="00217B90">
        <w:rPr>
          <w:rFonts w:ascii="Arial" w:hAnsi="Arial" w:cs="Lucida Grande"/>
          <w:color w:val="465144"/>
          <w:szCs w:val="26"/>
          <w:u w:color="000003"/>
        </w:rPr>
        <w:t>tergite</w:t>
      </w:r>
      <w:r w:rsidRPr="00217B90">
        <w:rPr>
          <w:rFonts w:ascii="Arial" w:hAnsi="Arial" w:cs="Lucida Grande"/>
          <w:color w:val="000003"/>
          <w:szCs w:val="26"/>
          <w:u w:color="000003"/>
        </w:rPr>
        <w:t xml:space="preserve"> avec une brosse de </w:t>
      </w:r>
      <w:r w:rsidRPr="00217B90">
        <w:rPr>
          <w:rFonts w:ascii="Arial" w:hAnsi="Arial" w:cs="Lucida Grande"/>
          <w:color w:val="465144"/>
          <w:szCs w:val="26"/>
          <w:u w:color="000003"/>
        </w:rPr>
        <w:t>soies</w:t>
      </w:r>
      <w:r w:rsidRPr="00217B90">
        <w:rPr>
          <w:rFonts w:ascii="Arial" w:hAnsi="Arial" w:cs="Lucida Grande"/>
          <w:color w:val="000003"/>
          <w:szCs w:val="26"/>
          <w:u w:color="000003"/>
        </w:rPr>
        <w:t xml:space="preserve"> épaisses (quasiment des épines) (&gt;</w:t>
      </w:r>
      <w:hyperlink r:id="rId37"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w:t>
      </w:r>
      <w:hyperlink r:id="rId38" w:history="1">
        <w:r w:rsidRPr="00217B90">
          <w:rPr>
            <w:rFonts w:ascii="Arial" w:hAnsi="Arial" w:cs="Lucida Grande"/>
            <w:b/>
            <w:bCs/>
            <w:color w:val="6D6D6D"/>
            <w:szCs w:val="26"/>
            <w:u w:color="000003"/>
          </w:rPr>
          <w:t>‪Anoplius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Pas de brosse de </w:t>
      </w:r>
      <w:r w:rsidRPr="00217B90">
        <w:rPr>
          <w:rFonts w:ascii="Arial" w:hAnsi="Arial" w:cs="Lucida Grande"/>
          <w:color w:val="465144"/>
          <w:szCs w:val="26"/>
          <w:u w:color="000003"/>
        </w:rPr>
        <w:t>soies</w:t>
      </w:r>
      <w:r w:rsidRPr="00217B90">
        <w:rPr>
          <w:rFonts w:ascii="Arial" w:hAnsi="Arial" w:cs="Lucida Grande"/>
          <w:color w:val="000003"/>
          <w:szCs w:val="26"/>
          <w:u w:color="000003"/>
        </w:rPr>
        <w:t xml:space="preserve"> épaisses au dernier </w:t>
      </w:r>
      <w:r w:rsidRPr="00217B90">
        <w:rPr>
          <w:rFonts w:ascii="Arial" w:hAnsi="Arial" w:cs="Lucida Grande"/>
          <w:color w:val="465144"/>
          <w:szCs w:val="26"/>
          <w:u w:color="000003"/>
        </w:rPr>
        <w:t>tergite</w:t>
      </w:r>
      <w:r w:rsidRPr="00217B90">
        <w:rPr>
          <w:rFonts w:ascii="Arial" w:hAnsi="Arial" w:cs="Lucida Grande"/>
          <w:color w:val="000003"/>
          <w:szCs w:val="26"/>
          <w:u w:color="000003"/>
        </w:rPr>
        <w:t xml:space="preserve"> tout au plus quelques longues </w:t>
      </w:r>
      <w:r w:rsidRPr="00217B90">
        <w:rPr>
          <w:rFonts w:ascii="Arial" w:hAnsi="Arial" w:cs="Lucida Grande"/>
          <w:color w:val="465144"/>
          <w:szCs w:val="26"/>
          <w:u w:color="000003"/>
        </w:rPr>
        <w:t>soies</w:t>
      </w:r>
      <w:r w:rsidRPr="00217B90">
        <w:rPr>
          <w:rFonts w:ascii="Arial" w:hAnsi="Arial" w:cs="Lucida Grande"/>
          <w:color w:val="000003"/>
          <w:szCs w:val="26"/>
          <w:u w:color="000003"/>
        </w:rPr>
        <w:t xml:space="preserve"> souples...............................14</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14. _ Deuxième article des tarses 1 court, moins de deux fois plus </w:t>
      </w:r>
      <w:proofErr w:type="gramStart"/>
      <w:r w:rsidRPr="00217B90">
        <w:rPr>
          <w:rFonts w:ascii="Arial" w:hAnsi="Arial" w:cs="Lucida Grande"/>
          <w:color w:val="000003"/>
          <w:szCs w:val="26"/>
          <w:u w:color="000003"/>
        </w:rPr>
        <w:t>long</w:t>
      </w:r>
      <w:proofErr w:type="gramEnd"/>
      <w:r w:rsidRPr="00217B90">
        <w:rPr>
          <w:rFonts w:ascii="Arial" w:hAnsi="Arial" w:cs="Lucida Grande"/>
          <w:color w:val="000003"/>
          <w:szCs w:val="26"/>
          <w:u w:color="000003"/>
        </w:rPr>
        <w:t xml:space="preserve"> que large et peigne tarsal absent.................15</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Ces deux critères ne sont pas réunis.................................................................16</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15. _ Espèces de grande taille (9 mm à 15 mm), Deuxième article des tarses 1 aussi long que large, </w:t>
      </w:r>
      <w:r w:rsidRPr="00217B90">
        <w:rPr>
          <w:rFonts w:ascii="Arial" w:hAnsi="Arial" w:cs="Lucida Grande"/>
          <w:color w:val="465144"/>
          <w:szCs w:val="26"/>
          <w:u w:color="000003"/>
        </w:rPr>
        <w:t>clypeus</w:t>
      </w:r>
      <w:r w:rsidRPr="00217B90">
        <w:rPr>
          <w:rFonts w:ascii="Arial" w:hAnsi="Arial" w:cs="Lucida Grande"/>
          <w:color w:val="000003"/>
          <w:szCs w:val="26"/>
          <w:u w:color="000003"/>
        </w:rPr>
        <w:t xml:space="preserve"> plat et rectiligne à l'</w:t>
      </w:r>
      <w:r w:rsidRPr="00217B90">
        <w:rPr>
          <w:rFonts w:ascii="Arial" w:hAnsi="Arial" w:cs="Lucida Grande"/>
          <w:color w:val="465144"/>
          <w:szCs w:val="26"/>
          <w:u w:color="000003"/>
        </w:rPr>
        <w:t>apex</w:t>
      </w:r>
      <w:r w:rsidRPr="00217B90">
        <w:rPr>
          <w:rFonts w:ascii="Arial" w:hAnsi="Arial" w:cs="Lucida Grande"/>
          <w:color w:val="000003"/>
          <w:szCs w:val="26"/>
          <w:u w:color="000003"/>
        </w:rPr>
        <w:t xml:space="preserve"> (aspect rectangulaire), front plat, fossettes profondes autour des insertions antennaires (&gt;</w:t>
      </w:r>
      <w:hyperlink r:id="rId39"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w:t>
      </w:r>
      <w:hyperlink r:id="rId40" w:history="1">
        <w:r w:rsidRPr="00217B90">
          <w:rPr>
            <w:rFonts w:ascii="Arial" w:hAnsi="Arial" w:cs="Lucida Grande"/>
            <w:b/>
            <w:bCs/>
            <w:color w:val="6D6D6D"/>
            <w:szCs w:val="26"/>
            <w:u w:color="000003"/>
          </w:rPr>
          <w:t>‪Entomobora</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Espèce de petite taille (5 mm à 6,5 mm), deuxième article des tarses 1 plus long que large (à peine deux fois), </w:t>
      </w:r>
      <w:r w:rsidRPr="00217B90">
        <w:rPr>
          <w:rFonts w:ascii="Arial" w:hAnsi="Arial" w:cs="Lucida Grande"/>
          <w:color w:val="465144"/>
          <w:szCs w:val="26"/>
          <w:u w:color="000003"/>
        </w:rPr>
        <w:t>clypeus</w:t>
      </w:r>
      <w:r w:rsidRPr="00217B90">
        <w:rPr>
          <w:rFonts w:ascii="Arial" w:hAnsi="Arial" w:cs="Lucida Grande"/>
          <w:color w:val="000003"/>
          <w:szCs w:val="26"/>
          <w:u w:color="000003"/>
        </w:rPr>
        <w:t xml:space="preserve"> légèrement incurvé à l'</w:t>
      </w:r>
      <w:r w:rsidRPr="00217B90">
        <w:rPr>
          <w:rFonts w:ascii="Arial" w:hAnsi="Arial" w:cs="Lucida Grande"/>
          <w:color w:val="465144"/>
          <w:szCs w:val="26"/>
          <w:u w:color="000003"/>
        </w:rPr>
        <w:t>apex</w:t>
      </w:r>
      <w:r w:rsidRPr="00217B90">
        <w:rPr>
          <w:rFonts w:ascii="Arial" w:hAnsi="Arial" w:cs="Lucida Grande"/>
          <w:color w:val="000003"/>
          <w:szCs w:val="26"/>
          <w:u w:color="000003"/>
        </w:rPr>
        <w:t xml:space="preserve"> et bombé, pas de fossettes profondes autour des insertions antennaires................................Nanoclavelia</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16. _ Antennes fusiformes (le milieu du </w:t>
      </w:r>
      <w:r w:rsidRPr="00217B90">
        <w:rPr>
          <w:rFonts w:ascii="Arial" w:hAnsi="Arial" w:cs="Lucida Grande"/>
          <w:color w:val="465144"/>
          <w:szCs w:val="26"/>
          <w:u w:color="000003"/>
        </w:rPr>
        <w:t>flagelle</w:t>
      </w:r>
      <w:r w:rsidRPr="00217B90">
        <w:rPr>
          <w:rFonts w:ascii="Arial" w:hAnsi="Arial" w:cs="Lucida Grande"/>
          <w:color w:val="000003"/>
          <w:szCs w:val="26"/>
          <w:u w:color="000003"/>
        </w:rPr>
        <w:t xml:space="preserve"> est plus épaissie que les extrémités), pulvilli très réduit.........................17</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Antennes sans épaississement remarquable, si c'est le cas le pulvilli est important....................18</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17. _ Pattes courtes, le tibia 3 allongé ne dépasse pas l'extrémité de l'abdomen, front bossu....................</w:t>
      </w:r>
      <w:hyperlink r:id="rId41" w:history="1">
        <w:r w:rsidRPr="00217B90">
          <w:rPr>
            <w:rFonts w:ascii="Arial" w:hAnsi="Arial" w:cs="Lucida Grande"/>
            <w:b/>
            <w:bCs/>
            <w:color w:val="6D6D6D"/>
            <w:szCs w:val="26"/>
            <w:u w:color="000003"/>
          </w:rPr>
          <w:t>‪Arachnotheutes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Pattes normales, le tibia 3 allongé dépasse largement l'extrémité de l'abdomen, front régulièrement arqué.....................................................................................Evagetes</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18. _ Pulvilli faible, griffes des pattes longues, stigma large.....................................</w:t>
      </w:r>
      <w:hyperlink r:id="rId42" w:history="1">
        <w:r w:rsidRPr="00217B90">
          <w:rPr>
            <w:rFonts w:ascii="Arial" w:hAnsi="Arial" w:cs="Lucida Grande"/>
            <w:b/>
            <w:bCs/>
            <w:color w:val="2C4F42"/>
            <w:szCs w:val="26"/>
            <w:u w:color="000003"/>
          </w:rPr>
          <w:t>‪Agenioideus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Pulvilli fort.........................................19</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19. _ Mandibules longues qui se croisent en faucille, bandeau gris cendré sur le </w:t>
      </w:r>
      <w:r w:rsidRPr="00217B90">
        <w:rPr>
          <w:rFonts w:ascii="Arial" w:hAnsi="Arial" w:cs="Lucida Grande"/>
          <w:color w:val="465144"/>
          <w:szCs w:val="26"/>
          <w:u w:color="000003"/>
        </w:rPr>
        <w:t>gastre</w:t>
      </w:r>
      <w:r w:rsidRPr="00217B90">
        <w:rPr>
          <w:rFonts w:ascii="Arial" w:hAnsi="Arial" w:cs="Lucida Grande"/>
          <w:color w:val="000003"/>
          <w:szCs w:val="26"/>
          <w:u w:color="000003"/>
        </w:rPr>
        <w:t xml:space="preserve">, peigne tarsal présent (&gt; </w:t>
      </w:r>
      <w:hyperlink r:id="rId43"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stigma large..........</w:t>
      </w:r>
      <w:hyperlink r:id="rId44" w:history="1">
        <w:r w:rsidRPr="00217B90">
          <w:rPr>
            <w:rFonts w:ascii="Arial" w:hAnsi="Arial" w:cs="Lucida Grande"/>
            <w:b/>
            <w:bCs/>
            <w:color w:val="6D6D6D"/>
            <w:szCs w:val="26"/>
            <w:u w:color="000003"/>
          </w:rPr>
          <w:t>‪Pompilus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Mandibules qui ne se croisent pas......................20</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20. _ Troisième cellule submarginale très étroite au moins trois fois plus étroite que la deuxième), bandeau gris cendré sur le </w:t>
      </w:r>
      <w:r w:rsidRPr="00217B90">
        <w:rPr>
          <w:rFonts w:ascii="Arial" w:hAnsi="Arial" w:cs="Lucida Grande"/>
          <w:color w:val="465144"/>
          <w:szCs w:val="26"/>
          <w:u w:color="000003"/>
        </w:rPr>
        <w:t>gastre</w:t>
      </w:r>
      <w:r w:rsidRPr="00217B90">
        <w:rPr>
          <w:rFonts w:ascii="Arial" w:hAnsi="Arial" w:cs="Lucida Grande"/>
          <w:color w:val="000003"/>
          <w:szCs w:val="26"/>
          <w:u w:color="000003"/>
        </w:rPr>
        <w:t>....................................Amblyellus</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Troisième cellule submarginale moins étroite, pas de coloration cendrée sur le </w:t>
      </w:r>
      <w:r w:rsidRPr="00217B90">
        <w:rPr>
          <w:rFonts w:ascii="Arial" w:hAnsi="Arial" w:cs="Lucida Grande"/>
          <w:color w:val="465144"/>
          <w:szCs w:val="26"/>
          <w:u w:color="000003"/>
        </w:rPr>
        <w:t>gastre</w:t>
      </w:r>
      <w:r w:rsidRPr="00217B90">
        <w:rPr>
          <w:rFonts w:ascii="Arial" w:hAnsi="Arial" w:cs="Lucida Grande"/>
          <w:color w:val="000003"/>
          <w:szCs w:val="26"/>
          <w:u w:color="000003"/>
        </w:rPr>
        <w:t>.............21</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21. _ Quelques longues </w:t>
      </w:r>
      <w:r w:rsidRPr="00217B90">
        <w:rPr>
          <w:rFonts w:ascii="Arial" w:hAnsi="Arial" w:cs="Lucida Grande"/>
          <w:color w:val="465144"/>
          <w:szCs w:val="26"/>
          <w:u w:color="000003"/>
        </w:rPr>
        <w:t>soies</w:t>
      </w:r>
      <w:r w:rsidRPr="00217B90">
        <w:rPr>
          <w:rFonts w:ascii="Arial" w:hAnsi="Arial" w:cs="Lucida Grande"/>
          <w:color w:val="000003"/>
          <w:szCs w:val="26"/>
          <w:u w:color="000003"/>
        </w:rPr>
        <w:t xml:space="preserve"> souples sur le dernier </w:t>
      </w:r>
      <w:r w:rsidRPr="00217B90">
        <w:rPr>
          <w:rFonts w:ascii="Arial" w:hAnsi="Arial" w:cs="Lucida Grande"/>
          <w:color w:val="465144"/>
          <w:szCs w:val="26"/>
          <w:u w:color="000003"/>
        </w:rPr>
        <w:t>tergite</w:t>
      </w:r>
      <w:r w:rsidRPr="00217B90">
        <w:rPr>
          <w:rFonts w:ascii="Arial" w:hAnsi="Arial" w:cs="Lucida Grande"/>
          <w:color w:val="000003"/>
          <w:szCs w:val="26"/>
          <w:u w:color="000003"/>
        </w:rPr>
        <w:t xml:space="preserve">, bordure interne de l'oeil </w:t>
      </w:r>
      <w:r w:rsidRPr="00217B90">
        <w:rPr>
          <w:rFonts w:ascii="Arial" w:hAnsi="Arial" w:cs="Lucida Grande"/>
          <w:color w:val="465144"/>
          <w:szCs w:val="26"/>
          <w:u w:color="000003"/>
        </w:rPr>
        <w:t>rebordé</w:t>
      </w:r>
      <w:r w:rsidRPr="00217B90">
        <w:rPr>
          <w:rFonts w:ascii="Arial" w:hAnsi="Arial" w:cs="Lucida Grande"/>
          <w:color w:val="000003"/>
          <w:szCs w:val="26"/>
          <w:u w:color="000003"/>
        </w:rPr>
        <w:t>e de jaune-blanchâtre..............</w:t>
      </w:r>
      <w:hyperlink r:id="rId45" w:history="1">
        <w:r w:rsidRPr="00217B90">
          <w:rPr>
            <w:rFonts w:ascii="Arial" w:hAnsi="Arial" w:cs="Lucida Grande"/>
            <w:b/>
            <w:bCs/>
            <w:color w:val="6D6D6D"/>
            <w:szCs w:val="26"/>
            <w:u w:color="000003"/>
          </w:rPr>
          <w:t>‪Anospilus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Pas de </w:t>
      </w:r>
      <w:r w:rsidRPr="00217B90">
        <w:rPr>
          <w:rFonts w:ascii="Arial" w:hAnsi="Arial" w:cs="Lucida Grande"/>
          <w:color w:val="465144"/>
          <w:szCs w:val="26"/>
          <w:u w:color="000003"/>
        </w:rPr>
        <w:t>soies</w:t>
      </w:r>
      <w:r w:rsidRPr="00217B90">
        <w:rPr>
          <w:rFonts w:ascii="Arial" w:hAnsi="Arial" w:cs="Lucida Grande"/>
          <w:color w:val="000003"/>
          <w:szCs w:val="26"/>
          <w:u w:color="000003"/>
        </w:rPr>
        <w:t xml:space="preserve"> souples et longues sur le dernier </w:t>
      </w:r>
      <w:r w:rsidRPr="00217B90">
        <w:rPr>
          <w:rFonts w:ascii="Arial" w:hAnsi="Arial" w:cs="Lucida Grande"/>
          <w:color w:val="465144"/>
          <w:szCs w:val="26"/>
          <w:u w:color="000003"/>
        </w:rPr>
        <w:t>tergite</w:t>
      </w:r>
      <w:r w:rsidRPr="00217B90">
        <w:rPr>
          <w:rFonts w:ascii="Arial" w:hAnsi="Arial" w:cs="Lucida Grande"/>
          <w:color w:val="000003"/>
          <w:szCs w:val="26"/>
          <w:u w:color="000003"/>
        </w:rPr>
        <w:t xml:space="preserve">, bordure interne de l'oeil jamais </w:t>
      </w:r>
      <w:proofErr w:type="gramStart"/>
      <w:r w:rsidRPr="00217B90">
        <w:rPr>
          <w:rFonts w:ascii="Arial" w:hAnsi="Arial" w:cs="Lucida Grande"/>
          <w:color w:val="465144"/>
          <w:szCs w:val="26"/>
          <w:u w:color="000003"/>
        </w:rPr>
        <w:t>rebordé</w:t>
      </w:r>
      <w:r w:rsidRPr="00217B90">
        <w:rPr>
          <w:rFonts w:ascii="Arial" w:hAnsi="Arial" w:cs="Lucida Grande"/>
          <w:color w:val="000003"/>
          <w:szCs w:val="26"/>
          <w:u w:color="000003"/>
        </w:rPr>
        <w:t>e</w:t>
      </w:r>
      <w:proofErr w:type="gramEnd"/>
      <w:r w:rsidRPr="00217B90">
        <w:rPr>
          <w:rFonts w:ascii="Arial" w:hAnsi="Arial" w:cs="Lucida Grande"/>
          <w:color w:val="000003"/>
          <w:szCs w:val="26"/>
          <w:u w:color="000003"/>
        </w:rPr>
        <w:t xml:space="preserve"> de jaune-blanchâtre...........</w:t>
      </w:r>
      <w:hyperlink r:id="rId46" w:history="1">
        <w:r w:rsidRPr="00217B90">
          <w:rPr>
            <w:rFonts w:ascii="Arial" w:hAnsi="Arial" w:cs="Lucida Grande"/>
            <w:b/>
            <w:bCs/>
            <w:color w:val="6D6D6D"/>
            <w:szCs w:val="26"/>
            <w:u w:color="000003"/>
          </w:rPr>
          <w:t>‪Arachnospila</w:t>
        </w:r>
      </w:hyperlink>
    </w:p>
    <w:p w:rsidR="009A44DE" w:rsidRPr="000052FA" w:rsidRDefault="009A44DE" w:rsidP="009A44DE">
      <w:pPr>
        <w:widowControl w:val="0"/>
        <w:autoSpaceDE w:val="0"/>
        <w:autoSpaceDN w:val="0"/>
        <w:adjustRightInd w:val="0"/>
        <w:spacing w:after="0"/>
        <w:rPr>
          <w:rFonts w:ascii="Arial" w:hAnsi="Arial" w:cs="Lucida Grande"/>
          <w:color w:val="000003"/>
          <w:sz w:val="26"/>
          <w:szCs w:val="26"/>
          <w:u w:color="000003"/>
        </w:rPr>
      </w:pPr>
    </w:p>
    <w:p w:rsidR="009A44DE" w:rsidRPr="000052FA" w:rsidRDefault="009A44DE" w:rsidP="009A44DE">
      <w:pPr>
        <w:widowControl w:val="0"/>
        <w:autoSpaceDE w:val="0"/>
        <w:autoSpaceDN w:val="0"/>
        <w:adjustRightInd w:val="0"/>
        <w:spacing w:after="0"/>
        <w:rPr>
          <w:rFonts w:ascii="Arial" w:hAnsi="Arial" w:cs="Lucida Grande"/>
          <w:color w:val="000003"/>
          <w:sz w:val="26"/>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 w:val="32"/>
          <w:szCs w:val="26"/>
          <w:u w:color="000003"/>
        </w:rPr>
      </w:pPr>
      <w:r w:rsidRPr="00217B90">
        <w:rPr>
          <w:rFonts w:ascii="Arial" w:hAnsi="Arial" w:cs="Lucida Grande"/>
          <w:color w:val="000003"/>
          <w:sz w:val="32"/>
          <w:szCs w:val="40"/>
          <w:u w:color="000003"/>
        </w:rPr>
        <w:t>Pepsinae - clef des genres femelles</w:t>
      </w:r>
    </w:p>
    <w:p w:rsidR="009A44DE" w:rsidRPr="000052FA" w:rsidRDefault="009A44DE" w:rsidP="009A44DE">
      <w:pPr>
        <w:widowControl w:val="0"/>
        <w:autoSpaceDE w:val="0"/>
        <w:autoSpaceDN w:val="0"/>
        <w:adjustRightInd w:val="0"/>
        <w:spacing w:after="0"/>
        <w:rPr>
          <w:rFonts w:ascii="Arial" w:hAnsi="Arial" w:cs="Lucida Grande"/>
          <w:color w:val="000003"/>
          <w:sz w:val="26"/>
          <w:szCs w:val="26"/>
          <w:u w:color="000003"/>
        </w:rPr>
      </w:pPr>
    </w:p>
    <w:p w:rsidR="009A44DE" w:rsidRPr="000052FA" w:rsidRDefault="009A44DE" w:rsidP="009A44DE">
      <w:pPr>
        <w:widowControl w:val="0"/>
        <w:autoSpaceDE w:val="0"/>
        <w:autoSpaceDN w:val="0"/>
        <w:adjustRightInd w:val="0"/>
        <w:spacing w:after="0"/>
        <w:rPr>
          <w:rFonts w:ascii="Arial" w:hAnsi="Arial" w:cs="Lucida Grande"/>
          <w:color w:val="000003"/>
          <w:sz w:val="26"/>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1. _ Tibias 3 dentés (</w:t>
      </w:r>
      <w:r w:rsidRPr="00217B90">
        <w:rPr>
          <w:rFonts w:ascii="Arial" w:hAnsi="Arial" w:cs="Lucida Grande"/>
          <w:color w:val="465144"/>
          <w:szCs w:val="26"/>
          <w:u w:color="000003"/>
        </w:rPr>
        <w:t>crénelé</w:t>
      </w:r>
      <w:r w:rsidRPr="00217B90">
        <w:rPr>
          <w:rFonts w:ascii="Arial" w:hAnsi="Arial" w:cs="Lucida Grande"/>
          <w:color w:val="000003"/>
          <w:szCs w:val="26"/>
          <w:u w:color="000003"/>
        </w:rPr>
        <w:t>s) avec de fortes épines.............................2</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Tibias 3 sans dent, souvent inermes...........................4</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2. _ Cellule marginale arrondie à l'</w:t>
      </w:r>
      <w:r w:rsidRPr="00217B90">
        <w:rPr>
          <w:rFonts w:ascii="Arial" w:hAnsi="Arial" w:cs="Lucida Grande"/>
          <w:color w:val="465144"/>
          <w:szCs w:val="26"/>
          <w:u w:color="000003"/>
        </w:rPr>
        <w:t>apex</w:t>
      </w:r>
      <w:r w:rsidRPr="00217B90">
        <w:rPr>
          <w:rFonts w:ascii="Arial" w:hAnsi="Arial" w:cs="Lucida Grande"/>
          <w:color w:val="000003"/>
          <w:szCs w:val="26"/>
          <w:u w:color="000003"/>
        </w:rPr>
        <w:t>....................................</w:t>
      </w:r>
      <w:hyperlink r:id="rId47" w:history="1">
        <w:r w:rsidRPr="00217B90">
          <w:rPr>
            <w:rFonts w:ascii="Arial" w:hAnsi="Arial" w:cs="Lucida Grande"/>
            <w:b/>
            <w:bCs/>
            <w:color w:val="6D6D6D"/>
            <w:szCs w:val="26"/>
            <w:u w:color="000003"/>
          </w:rPr>
          <w:t>‪Cryptocheilus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_ Cellule marginale en angle aigue à l'</w:t>
      </w:r>
      <w:r w:rsidRPr="00217B90">
        <w:rPr>
          <w:rFonts w:ascii="Arial" w:hAnsi="Arial" w:cs="Lucida Grande"/>
          <w:color w:val="465144"/>
          <w:szCs w:val="26"/>
          <w:u w:color="000003"/>
        </w:rPr>
        <w:t>apex</w:t>
      </w:r>
      <w:r w:rsidRPr="00217B90">
        <w:rPr>
          <w:rFonts w:ascii="Arial" w:hAnsi="Arial" w:cs="Lucida Grande"/>
          <w:color w:val="000003"/>
          <w:szCs w:val="26"/>
          <w:u w:color="000003"/>
        </w:rPr>
        <w:t>.....................................3</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3. _ Marge avant du </w:t>
      </w:r>
      <w:r w:rsidRPr="00217B90">
        <w:rPr>
          <w:rFonts w:ascii="Arial" w:hAnsi="Arial" w:cs="Lucida Grande"/>
          <w:color w:val="465144"/>
          <w:szCs w:val="26"/>
          <w:u w:color="000003"/>
        </w:rPr>
        <w:t>pronotum</w:t>
      </w:r>
      <w:r w:rsidRPr="00217B90">
        <w:rPr>
          <w:rFonts w:ascii="Arial" w:hAnsi="Arial" w:cs="Lucida Grande"/>
          <w:color w:val="000003"/>
          <w:szCs w:val="26"/>
          <w:u w:color="000003"/>
        </w:rPr>
        <w:t xml:space="preserve"> abrupt (&gt;</w:t>
      </w:r>
      <w:hyperlink r:id="rId48"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un éperon courbe et fort à l'</w:t>
      </w:r>
      <w:r w:rsidRPr="00217B90">
        <w:rPr>
          <w:rFonts w:ascii="Arial" w:hAnsi="Arial" w:cs="Lucida Grande"/>
          <w:color w:val="465144"/>
          <w:szCs w:val="26"/>
          <w:u w:color="000003"/>
        </w:rPr>
        <w:t>apex</w:t>
      </w:r>
      <w:r w:rsidRPr="00217B90">
        <w:rPr>
          <w:rFonts w:ascii="Arial" w:hAnsi="Arial" w:cs="Lucida Grande"/>
          <w:color w:val="000003"/>
          <w:szCs w:val="26"/>
          <w:u w:color="000003"/>
        </w:rPr>
        <w:t xml:space="preserve"> du tibia 1 (&gt;</w:t>
      </w:r>
      <w:hyperlink r:id="rId49"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une tache brune envahissant les cellules marginale et submarginales (2 et 3) des ailes antérieures (&gt;</w:t>
      </w:r>
      <w:hyperlink r:id="rId50"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w:t>
      </w:r>
      <w:hyperlink r:id="rId51" w:history="1">
        <w:r w:rsidRPr="00217B90">
          <w:rPr>
            <w:rFonts w:ascii="Arial" w:hAnsi="Arial" w:cs="Lucida Grande"/>
            <w:b/>
            <w:bCs/>
            <w:color w:val="6D6D6D"/>
            <w:szCs w:val="26"/>
            <w:u w:color="000003"/>
          </w:rPr>
          <w:t>‪Caliadurgus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Marge avant du </w:t>
      </w:r>
      <w:r w:rsidRPr="00217B90">
        <w:rPr>
          <w:rFonts w:ascii="Arial" w:hAnsi="Arial" w:cs="Lucida Grande"/>
          <w:color w:val="465144"/>
          <w:szCs w:val="26"/>
          <w:u w:color="000003"/>
        </w:rPr>
        <w:t>pronotum</w:t>
      </w:r>
      <w:r w:rsidRPr="00217B90">
        <w:rPr>
          <w:rFonts w:ascii="Arial" w:hAnsi="Arial" w:cs="Lucida Grande"/>
          <w:color w:val="000003"/>
          <w:szCs w:val="26"/>
          <w:u w:color="000003"/>
        </w:rPr>
        <w:t xml:space="preserve"> à déclivité douce (normale), pas d'éperon courbe et fort à l'</w:t>
      </w:r>
      <w:r w:rsidRPr="00217B90">
        <w:rPr>
          <w:rFonts w:ascii="Arial" w:hAnsi="Arial" w:cs="Lucida Grande"/>
          <w:color w:val="465144"/>
          <w:szCs w:val="26"/>
          <w:u w:color="000003"/>
        </w:rPr>
        <w:t>apex</w:t>
      </w:r>
      <w:r w:rsidRPr="00217B90">
        <w:rPr>
          <w:rFonts w:ascii="Arial" w:hAnsi="Arial" w:cs="Lucida Grande"/>
          <w:color w:val="000003"/>
          <w:szCs w:val="26"/>
          <w:u w:color="000003"/>
        </w:rPr>
        <w:t xml:space="preserve"> du tibia 1......................</w:t>
      </w:r>
      <w:hyperlink r:id="rId52" w:history="1">
        <w:r w:rsidRPr="00217B90">
          <w:rPr>
            <w:rFonts w:ascii="Arial" w:hAnsi="Arial" w:cs="Lucida Grande"/>
            <w:b/>
            <w:bCs/>
            <w:color w:val="6D6D6D"/>
            <w:szCs w:val="26"/>
            <w:u w:color="000003"/>
          </w:rPr>
          <w:t>‪Priocnemis</w:t>
        </w:r>
      </w:hyperlink>
      <w:r w:rsidRPr="00217B90">
        <w:rPr>
          <w:rFonts w:ascii="Arial" w:hAnsi="Arial" w:cs="Lucida Grande"/>
          <w:color w:val="000003"/>
          <w:szCs w:val="26"/>
          <w:u w:color="000003"/>
        </w:rPr>
        <w:t xml:space="preserve"> </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4. _ Deux longs balais de </w:t>
      </w:r>
      <w:r w:rsidRPr="00217B90">
        <w:rPr>
          <w:rFonts w:ascii="Arial" w:hAnsi="Arial" w:cs="Lucida Grande"/>
          <w:color w:val="465144"/>
          <w:szCs w:val="26"/>
          <w:u w:color="000003"/>
        </w:rPr>
        <w:t>soies</w:t>
      </w:r>
      <w:r w:rsidRPr="00217B90">
        <w:rPr>
          <w:rFonts w:ascii="Arial" w:hAnsi="Arial" w:cs="Lucida Grande"/>
          <w:color w:val="000003"/>
          <w:szCs w:val="26"/>
          <w:u w:color="000003"/>
        </w:rPr>
        <w:t xml:space="preserve"> à la base du mentum (poils au menton) (&gt;</w:t>
      </w:r>
      <w:hyperlink r:id="rId53"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 les ailes antérieures avec une paire de taches sombres (&gt;</w:t>
      </w:r>
      <w:hyperlink r:id="rId54" w:history="1">
        <w:r w:rsidRPr="00217B90">
          <w:rPr>
            <w:rFonts w:ascii="Arial" w:hAnsi="Arial" w:cs="Lucida Grande"/>
            <w:color w:val="2C4F42"/>
            <w:szCs w:val="26"/>
            <w:u w:color="000003"/>
          </w:rPr>
          <w:t>‪voir</w:t>
        </w:r>
      </w:hyperlink>
      <w:r w:rsidRPr="00217B90">
        <w:rPr>
          <w:rFonts w:ascii="Arial" w:hAnsi="Arial" w:cs="Lucida Grande"/>
          <w:color w:val="000003"/>
          <w:szCs w:val="26"/>
          <w:u w:color="000003"/>
        </w:rPr>
        <w:t>).........................................</w:t>
      </w:r>
      <w:hyperlink r:id="rId55" w:history="1">
        <w:r w:rsidRPr="00217B90">
          <w:rPr>
            <w:rFonts w:ascii="Arial" w:hAnsi="Arial" w:cs="Lucida Grande"/>
            <w:b/>
            <w:bCs/>
            <w:color w:val="6D6D6D"/>
            <w:szCs w:val="26"/>
            <w:u w:color="000003"/>
          </w:rPr>
          <w:t>‪Dipogon</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_ Pas de balais de </w:t>
      </w:r>
      <w:r w:rsidRPr="00217B90">
        <w:rPr>
          <w:rFonts w:ascii="Arial" w:hAnsi="Arial" w:cs="Lucida Grande"/>
          <w:color w:val="465144"/>
          <w:szCs w:val="26"/>
          <w:u w:color="000003"/>
        </w:rPr>
        <w:t>soies</w:t>
      </w:r>
      <w:r w:rsidRPr="00217B90">
        <w:rPr>
          <w:rFonts w:ascii="Arial" w:hAnsi="Arial" w:cs="Lucida Grande"/>
          <w:color w:val="000003"/>
          <w:szCs w:val="26"/>
          <w:u w:color="000003"/>
        </w:rPr>
        <w:t xml:space="preserve"> au mentum, ni de paire de taches sombres sur les ailes antérieures..........................5</w:t>
      </w: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 xml:space="preserve">5. _ </w:t>
      </w:r>
      <w:r w:rsidRPr="00217B90">
        <w:rPr>
          <w:rFonts w:ascii="Arial" w:hAnsi="Arial" w:cs="Lucida Grande"/>
          <w:color w:val="465144"/>
          <w:szCs w:val="26"/>
          <w:u w:color="000003"/>
        </w:rPr>
        <w:t>Clypeus</w:t>
      </w:r>
      <w:r w:rsidRPr="00217B90">
        <w:rPr>
          <w:rFonts w:ascii="Arial" w:hAnsi="Arial" w:cs="Lucida Grande"/>
          <w:color w:val="000003"/>
          <w:szCs w:val="26"/>
          <w:u w:color="000003"/>
        </w:rPr>
        <w:t xml:space="preserve"> en forme de bouclier (l'</w:t>
      </w:r>
      <w:r w:rsidRPr="00217B90">
        <w:rPr>
          <w:rFonts w:ascii="Arial" w:hAnsi="Arial" w:cs="Lucida Grande"/>
          <w:color w:val="465144"/>
          <w:szCs w:val="26"/>
          <w:u w:color="000003"/>
        </w:rPr>
        <w:t>apex</w:t>
      </w:r>
      <w:r w:rsidRPr="00217B90">
        <w:rPr>
          <w:rFonts w:ascii="Arial" w:hAnsi="Arial" w:cs="Lucida Grande"/>
          <w:color w:val="000003"/>
          <w:szCs w:val="26"/>
          <w:u w:color="000003"/>
        </w:rPr>
        <w:t xml:space="preserve"> avance et forme une pointe) (&gt;Voir </w:t>
      </w:r>
      <w:hyperlink r:id="rId56" w:history="1">
        <w:r w:rsidRPr="00217B90">
          <w:rPr>
            <w:rFonts w:ascii="Arial" w:hAnsi="Arial" w:cs="Lucida Grande"/>
            <w:color w:val="2C4F42"/>
            <w:szCs w:val="26"/>
            <w:u w:color="000003"/>
          </w:rPr>
          <w:t>‪A</w:t>
        </w:r>
      </w:hyperlink>
      <w:r w:rsidRPr="00217B90">
        <w:rPr>
          <w:rFonts w:ascii="Arial" w:hAnsi="Arial" w:cs="Lucida Grande"/>
          <w:color w:val="000003"/>
          <w:szCs w:val="26"/>
          <w:u w:color="000003"/>
        </w:rPr>
        <w:t xml:space="preserve"> </w:t>
      </w:r>
      <w:hyperlink r:id="rId57" w:history="1">
        <w:r w:rsidRPr="00217B90">
          <w:rPr>
            <w:rFonts w:ascii="Arial" w:hAnsi="Arial" w:cs="Lucida Grande"/>
            <w:color w:val="2C4F42"/>
            <w:szCs w:val="26"/>
            <w:u w:color="000003"/>
          </w:rPr>
          <w:t>‪, B</w:t>
        </w:r>
      </w:hyperlink>
      <w:r w:rsidRPr="00217B90">
        <w:rPr>
          <w:rFonts w:ascii="Arial" w:hAnsi="Arial" w:cs="Lucida Grande"/>
          <w:color w:val="000003"/>
          <w:szCs w:val="26"/>
          <w:u w:color="000003"/>
        </w:rPr>
        <w:t xml:space="preserve"> </w:t>
      </w:r>
      <w:hyperlink r:id="rId58" w:history="1">
        <w:r w:rsidRPr="00217B90">
          <w:rPr>
            <w:rFonts w:ascii="Arial" w:hAnsi="Arial" w:cs="Lucida Grande"/>
            <w:color w:val="2C4F42"/>
            <w:szCs w:val="26"/>
            <w:u w:color="000003"/>
          </w:rPr>
          <w:t>‪, C</w:t>
        </w:r>
      </w:hyperlink>
      <w:r w:rsidRPr="00217B90">
        <w:rPr>
          <w:rFonts w:ascii="Arial" w:hAnsi="Arial" w:cs="Lucida Grande"/>
          <w:color w:val="000003"/>
          <w:szCs w:val="26"/>
          <w:u w:color="000003"/>
        </w:rPr>
        <w:t xml:space="preserve"> ), premier segment du </w:t>
      </w:r>
      <w:r w:rsidRPr="00217B90">
        <w:rPr>
          <w:rFonts w:ascii="Arial" w:hAnsi="Arial" w:cs="Lucida Grande"/>
          <w:color w:val="465144"/>
          <w:szCs w:val="26"/>
          <w:u w:color="000003"/>
        </w:rPr>
        <w:t>gastre</w:t>
      </w:r>
      <w:r w:rsidRPr="00217B90">
        <w:rPr>
          <w:rFonts w:ascii="Arial" w:hAnsi="Arial" w:cs="Lucida Grande"/>
          <w:color w:val="000003"/>
          <w:szCs w:val="26"/>
          <w:u w:color="000003"/>
        </w:rPr>
        <w:t xml:space="preserve"> pétiolé (pas à la manière des Sphecides, mais un peu en forme de poire), "il y a des </w:t>
      </w:r>
      <w:r w:rsidRPr="00217B90">
        <w:rPr>
          <w:rFonts w:ascii="Arial" w:hAnsi="Arial" w:cs="Lucida Grande"/>
          <w:color w:val="465144"/>
          <w:szCs w:val="26"/>
          <w:u w:color="000003"/>
        </w:rPr>
        <w:t>soies</w:t>
      </w:r>
      <w:r w:rsidRPr="00217B90">
        <w:rPr>
          <w:rFonts w:ascii="Arial" w:hAnsi="Arial" w:cs="Lucida Grande"/>
          <w:color w:val="000003"/>
          <w:szCs w:val="26"/>
          <w:u w:color="000003"/>
        </w:rPr>
        <w:t xml:space="preserve"> sous le </w:t>
      </w:r>
      <w:r w:rsidRPr="00217B90">
        <w:rPr>
          <w:rFonts w:ascii="Arial" w:hAnsi="Arial" w:cs="Lucida Grande"/>
          <w:color w:val="465144"/>
          <w:szCs w:val="26"/>
          <w:u w:color="000003"/>
        </w:rPr>
        <w:t>labre</w:t>
      </w:r>
      <w:r w:rsidRPr="00217B90">
        <w:rPr>
          <w:rFonts w:ascii="Arial" w:hAnsi="Arial" w:cs="Lucida Grande"/>
          <w:color w:val="000003"/>
          <w:szCs w:val="26"/>
          <w:u w:color="000003"/>
        </w:rPr>
        <w:t xml:space="preserve">, mais pas à la base du mentum",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non fortement vermiculé et striolé, antennes filiformes......................................</w:t>
      </w:r>
      <w:hyperlink r:id="rId59" w:history="1">
        <w:r w:rsidRPr="00217B90">
          <w:rPr>
            <w:rFonts w:ascii="Arial" w:hAnsi="Arial" w:cs="Lucida Grande"/>
            <w:b/>
            <w:bCs/>
            <w:color w:val="6D6D6D"/>
            <w:szCs w:val="26"/>
            <w:u w:color="000003"/>
          </w:rPr>
          <w:t>‪Auplopus</w:t>
        </w:r>
      </w:hyperlink>
    </w:p>
    <w:p w:rsidR="009A44DE" w:rsidRPr="00217B90" w:rsidRDefault="009A44DE" w:rsidP="009A44DE">
      <w:pPr>
        <w:widowControl w:val="0"/>
        <w:autoSpaceDE w:val="0"/>
        <w:autoSpaceDN w:val="0"/>
        <w:adjustRightInd w:val="0"/>
        <w:spacing w:after="0"/>
        <w:rPr>
          <w:rFonts w:ascii="Arial" w:hAnsi="Arial" w:cs="Lucida Grande"/>
          <w:color w:val="000003"/>
          <w:szCs w:val="26"/>
          <w:u w:color="000003"/>
        </w:rPr>
      </w:pPr>
      <w:r w:rsidRPr="00217B90">
        <w:rPr>
          <w:rFonts w:ascii="Arial" w:hAnsi="Arial" w:cs="Lucida Grande"/>
          <w:color w:val="000003"/>
          <w:szCs w:val="26"/>
          <w:u w:color="000003"/>
        </w:rPr>
        <w:t>"</w:t>
      </w:r>
      <w:proofErr w:type="gramStart"/>
      <w:r w:rsidRPr="00217B90">
        <w:rPr>
          <w:rFonts w:ascii="Arial" w:hAnsi="Arial" w:cs="Lucida Grande"/>
          <w:color w:val="000003"/>
          <w:szCs w:val="26"/>
          <w:u w:color="000003"/>
        </w:rPr>
        <w:t>il</w:t>
      </w:r>
      <w:proofErr w:type="gramEnd"/>
      <w:r w:rsidRPr="00217B90">
        <w:rPr>
          <w:rFonts w:ascii="Arial" w:hAnsi="Arial" w:cs="Lucida Grande"/>
          <w:color w:val="000003"/>
          <w:szCs w:val="26"/>
          <w:u w:color="000003"/>
        </w:rPr>
        <w:t xml:space="preserve"> faut que je reformule ce truc"</w:t>
      </w:r>
    </w:p>
    <w:p w:rsidR="00505E2A" w:rsidRPr="00217B90" w:rsidRDefault="009A44DE" w:rsidP="009A44DE">
      <w:pPr>
        <w:rPr>
          <w:rFonts w:ascii="Arial" w:hAnsi="Arial"/>
        </w:rPr>
      </w:pPr>
      <w:r w:rsidRPr="00217B90">
        <w:rPr>
          <w:rFonts w:ascii="Arial" w:hAnsi="Arial" w:cs="Lucida Grande"/>
          <w:color w:val="000003"/>
          <w:szCs w:val="26"/>
          <w:u w:color="000003"/>
        </w:rPr>
        <w:t xml:space="preserve">_ </w:t>
      </w:r>
      <w:r w:rsidRPr="00217B90">
        <w:rPr>
          <w:rFonts w:ascii="Arial" w:hAnsi="Arial" w:cs="Lucida Grande"/>
          <w:color w:val="465144"/>
          <w:szCs w:val="26"/>
          <w:u w:color="000003"/>
        </w:rPr>
        <w:t>Clypeus</w:t>
      </w:r>
      <w:r w:rsidRPr="00217B90">
        <w:rPr>
          <w:rFonts w:ascii="Arial" w:hAnsi="Arial" w:cs="Lucida Grande"/>
          <w:color w:val="000003"/>
          <w:szCs w:val="26"/>
          <w:u w:color="000003"/>
        </w:rPr>
        <w:t xml:space="preserve"> rectiligne ou rétu (légèrement incurvé), "pas de </w:t>
      </w:r>
      <w:r w:rsidRPr="00217B90">
        <w:rPr>
          <w:rFonts w:ascii="Arial" w:hAnsi="Arial" w:cs="Lucida Grande"/>
          <w:color w:val="465144"/>
          <w:szCs w:val="26"/>
          <w:u w:color="000003"/>
        </w:rPr>
        <w:t>soies</w:t>
      </w:r>
      <w:r w:rsidRPr="00217B90">
        <w:rPr>
          <w:rFonts w:ascii="Arial" w:hAnsi="Arial" w:cs="Lucida Grande"/>
          <w:color w:val="000003"/>
          <w:szCs w:val="26"/>
          <w:u w:color="000003"/>
        </w:rPr>
        <w:t xml:space="preserve"> sous le </w:t>
      </w:r>
      <w:r w:rsidRPr="00217B90">
        <w:rPr>
          <w:rFonts w:ascii="Arial" w:hAnsi="Arial" w:cs="Lucida Grande"/>
          <w:color w:val="465144"/>
          <w:szCs w:val="26"/>
          <w:u w:color="000003"/>
        </w:rPr>
        <w:t>labre</w:t>
      </w:r>
      <w:r w:rsidRPr="00217B90">
        <w:rPr>
          <w:rFonts w:ascii="Arial" w:hAnsi="Arial" w:cs="Lucida Grande"/>
          <w:color w:val="000003"/>
          <w:szCs w:val="26"/>
          <w:u w:color="000003"/>
        </w:rPr>
        <w:t xml:space="preserve">", </w:t>
      </w:r>
      <w:r w:rsidRPr="00217B90">
        <w:rPr>
          <w:rFonts w:ascii="Arial" w:hAnsi="Arial" w:cs="Lucida Grande"/>
          <w:color w:val="465144"/>
          <w:szCs w:val="26"/>
          <w:u w:color="000003"/>
        </w:rPr>
        <w:t>propodeum</w:t>
      </w:r>
      <w:r w:rsidRPr="00217B90">
        <w:rPr>
          <w:rFonts w:ascii="Arial" w:hAnsi="Arial" w:cs="Lucida Grande"/>
          <w:color w:val="000003"/>
          <w:szCs w:val="26"/>
          <w:u w:color="000003"/>
        </w:rPr>
        <w:t xml:space="preserve"> fortement striolé et vermiculé (&gt;</w:t>
      </w:r>
      <w:hyperlink r:id="rId60" w:history="1">
        <w:r w:rsidRPr="00217B90">
          <w:rPr>
            <w:rFonts w:ascii="Arial" w:hAnsi="Arial" w:cs="Lucida Grande"/>
            <w:color w:val="2C4F42"/>
            <w:szCs w:val="26"/>
            <w:u w:color="000003"/>
          </w:rPr>
          <w:t>‪voir</w:t>
        </w:r>
      </w:hyperlink>
      <w:r w:rsidR="00217B90">
        <w:rPr>
          <w:rFonts w:ascii="Arial" w:hAnsi="Arial" w:cs="Lucida Grande"/>
          <w:color w:val="000003"/>
          <w:szCs w:val="26"/>
          <w:u w:color="000003"/>
        </w:rPr>
        <w:t xml:space="preserve">), antennes </w:t>
      </w:r>
      <w:r w:rsidRPr="00217B90">
        <w:rPr>
          <w:rFonts w:ascii="Arial" w:hAnsi="Arial" w:cs="Lucida Grande"/>
          <w:color w:val="000003"/>
          <w:szCs w:val="26"/>
          <w:u w:color="000003"/>
        </w:rPr>
        <w:t>fusiformes.................................................</w:t>
      </w:r>
      <w:hyperlink r:id="rId61" w:history="1">
        <w:r w:rsidRPr="00217B90">
          <w:rPr>
            <w:rFonts w:ascii="Arial" w:hAnsi="Arial" w:cs="Lucida Grande"/>
            <w:b/>
            <w:bCs/>
            <w:color w:val="6D6D6D"/>
            <w:szCs w:val="26"/>
            <w:u w:color="000003"/>
          </w:rPr>
          <w:t>‪Poecilagenia</w:t>
        </w:r>
      </w:hyperlink>
    </w:p>
    <w:sectPr w:rsidR="00505E2A" w:rsidRPr="00217B90" w:rsidSect="00505E2A">
      <w:pgSz w:w="11900" w:h="16840"/>
      <w:pgMar w:top="1418" w:right="1418" w:bottom="1418" w:left="1418" w:gutter="0"/>
      <w:cols w:space="708"/>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A44DE"/>
    <w:rsid w:val="000052FA"/>
    <w:rsid w:val="00217B90"/>
    <w:rsid w:val="009A44DE"/>
    <w:rsid w:val="00B32B2A"/>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B0"/>
    <w:rPr>
      <w:sz w:val="24"/>
      <w:szCs w:val="24"/>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galerie-insecte.org/galerie/ref-63058.htm" TargetMode="External"/><Relationship Id="rId14" Type="http://schemas.openxmlformats.org/officeDocument/2006/relationships/hyperlink" Target="http://www.galerie-insecte.org/galerie/wikig.php?Homonotus" TargetMode="External"/><Relationship Id="rId15" Type="http://schemas.openxmlformats.org/officeDocument/2006/relationships/hyperlink" Target="http://www.galerie-insecte.org/galerie/ref-63057.htm" TargetMode="External"/><Relationship Id="rId16" Type="http://schemas.openxmlformats.org/officeDocument/2006/relationships/hyperlink" Target="http://galerie-insecte.org/galerie/ref-13867.htm" TargetMode="External"/><Relationship Id="rId17" Type="http://schemas.openxmlformats.org/officeDocument/2006/relationships/hyperlink" Target="http://www.galerie-insecte.org/galerie/wikig.php?Aporinellus" TargetMode="External"/><Relationship Id="rId18" Type="http://schemas.openxmlformats.org/officeDocument/2006/relationships/hyperlink" Target="http://www.galerie-insecte.org/galerie/ref-63057.htm" TargetMode="External"/><Relationship Id="rId19" Type="http://schemas.openxmlformats.org/officeDocument/2006/relationships/hyperlink" Target="http://www.galerie-insecte.org/galerie/ref-63051.htm" TargetMode="External"/><Relationship Id="rId63" Type="http://schemas.openxmlformats.org/officeDocument/2006/relationships/theme" Target="theme/theme1.xml"/><Relationship Id="rId50" Type="http://schemas.openxmlformats.org/officeDocument/2006/relationships/hyperlink" Target="http://www.galerie-insecte.org/galerie/ref-62852.htm" TargetMode="External"/><Relationship Id="rId51" Type="http://schemas.openxmlformats.org/officeDocument/2006/relationships/hyperlink" Target="http://www.galerie-insecte.org/galerie/wikig.php?Caliadurgus" TargetMode="External"/><Relationship Id="rId52" Type="http://schemas.openxmlformats.org/officeDocument/2006/relationships/hyperlink" Target="http://www.galerie-insecte.org/galerie/wikig.php?Priocnemis" TargetMode="External"/><Relationship Id="rId53" Type="http://schemas.openxmlformats.org/officeDocument/2006/relationships/hyperlink" Target="http://www.galerie-insecte.org/galerie/ref-62882.htm" TargetMode="External"/><Relationship Id="rId54" Type="http://schemas.openxmlformats.org/officeDocument/2006/relationships/hyperlink" Target="http://www.galerie-insecte.org/galerie/ref-63007.htm" TargetMode="External"/><Relationship Id="rId55" Type="http://schemas.openxmlformats.org/officeDocument/2006/relationships/hyperlink" Target="http://www.galerie-insecte.org/galerie/wikig.php?Dipogon" TargetMode="External"/><Relationship Id="rId56" Type="http://schemas.openxmlformats.org/officeDocument/2006/relationships/hyperlink" Target="http://www.galerie-insecte.org/galerie/ref-63145.htm" TargetMode="External"/><Relationship Id="rId57" Type="http://schemas.openxmlformats.org/officeDocument/2006/relationships/hyperlink" Target="http://www.galerie-insecte.org/galerie/ref-63008.htm" TargetMode="External"/><Relationship Id="rId58" Type="http://schemas.openxmlformats.org/officeDocument/2006/relationships/hyperlink" Target="http://www.galerie-insecte.org/galerie/ref-63050.htm" TargetMode="External"/><Relationship Id="rId59" Type="http://schemas.openxmlformats.org/officeDocument/2006/relationships/hyperlink" Target="http://www.galerie-insecte.org/galerie/wikig.php?Auplopus" TargetMode="External"/><Relationship Id="rId40" Type="http://schemas.openxmlformats.org/officeDocument/2006/relationships/hyperlink" Target="http://www.galerie-insecte.org/galerie/wikig.php?Entomobora" TargetMode="External"/><Relationship Id="rId41" Type="http://schemas.openxmlformats.org/officeDocument/2006/relationships/hyperlink" Target="http://www.galerie-insecte.org/galerie/wikig.php?Arachnotheutes" TargetMode="External"/><Relationship Id="rId42" Type="http://schemas.openxmlformats.org/officeDocument/2006/relationships/hyperlink" Target="http://www.galerie-insecte.org/galerie/wikig.php?Agenioideus" TargetMode="External"/><Relationship Id="rId43" Type="http://schemas.openxmlformats.org/officeDocument/2006/relationships/hyperlink" Target="http://galerie-insecte.org/galerie/ref-14260.htm" TargetMode="External"/><Relationship Id="rId44" Type="http://schemas.openxmlformats.org/officeDocument/2006/relationships/hyperlink" Target="http://www.galerie-insecte.org/galerie/wikig.php?Pompilus" TargetMode="External"/><Relationship Id="rId45" Type="http://schemas.openxmlformats.org/officeDocument/2006/relationships/hyperlink" Target="http://www.galerie-insecte.org/galerie/wikig.php?Anospilus" TargetMode="External"/><Relationship Id="rId46" Type="http://schemas.openxmlformats.org/officeDocument/2006/relationships/hyperlink" Target="http://www.galerie-insecte.org/galerie/wikig.php?Arachnospila" TargetMode="External"/><Relationship Id="rId47" Type="http://schemas.openxmlformats.org/officeDocument/2006/relationships/hyperlink" Target="http://www.galerie-insecte.org/galerie/wikig.php?Cryptocheilus" TargetMode="External"/><Relationship Id="rId48" Type="http://schemas.openxmlformats.org/officeDocument/2006/relationships/hyperlink" Target="http://www.galerie-insecte.org/galerie/ref-62883.htm" TargetMode="External"/><Relationship Id="rId49" Type="http://schemas.openxmlformats.org/officeDocument/2006/relationships/hyperlink" Target="http://www.galerie-insecte.org/galerie/ref-62868.ht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galerie-insecte.org/galerie/wikig.php?Ceropales" TargetMode="External"/><Relationship Id="rId5" Type="http://schemas.openxmlformats.org/officeDocument/2006/relationships/image" Target="media/image1.tiff"/><Relationship Id="rId6" Type="http://schemas.openxmlformats.org/officeDocument/2006/relationships/hyperlink" Target="http://www.galerie-insecte.org/galerie/ref-63129.htm" TargetMode="External"/><Relationship Id="rId7" Type="http://schemas.openxmlformats.org/officeDocument/2006/relationships/hyperlink" Target="http://www.galerie-insecte.org/galerie/ref-63146.htm" TargetMode="External"/><Relationship Id="rId8" Type="http://schemas.openxmlformats.org/officeDocument/2006/relationships/image" Target="media/image2.tiff"/><Relationship Id="rId9" Type="http://schemas.openxmlformats.org/officeDocument/2006/relationships/hyperlink" Target="http://www.galerie-insecte.org/galerie/ref-63028.htm" TargetMode="External"/><Relationship Id="rId30" Type="http://schemas.openxmlformats.org/officeDocument/2006/relationships/hyperlink" Target="http://www.galerie-insecte.org/galerie/wikig.php?Microphadnus" TargetMode="External"/><Relationship Id="rId31" Type="http://schemas.openxmlformats.org/officeDocument/2006/relationships/hyperlink" Target="http://www.galerie-insecte.org/galerie/ref-62989.htm" TargetMode="External"/><Relationship Id="rId32" Type="http://schemas.openxmlformats.org/officeDocument/2006/relationships/hyperlink" Target="http://www.galerie-insecte.org/galerie/wikig.php?Evagetes" TargetMode="External"/><Relationship Id="rId33" Type="http://schemas.openxmlformats.org/officeDocument/2006/relationships/hyperlink" Target="http://galerie-insecte.org/galerie/ref-13837.htm" TargetMode="External"/><Relationship Id="rId34" Type="http://schemas.openxmlformats.org/officeDocument/2006/relationships/hyperlink" Target="http://galerie-insecte.org/galerie/ref-13837.htm" TargetMode="External"/><Relationship Id="rId35" Type="http://schemas.openxmlformats.org/officeDocument/2006/relationships/hyperlink" Target="http://www.galerie-insecte.org/galerie/wikig.php?Batozonellus" TargetMode="External"/><Relationship Id="rId36" Type="http://schemas.openxmlformats.org/officeDocument/2006/relationships/hyperlink" Target="http://www.galerie-insecte.org/galerie/wikig.php?Episyron" TargetMode="External"/><Relationship Id="rId37" Type="http://schemas.openxmlformats.org/officeDocument/2006/relationships/hyperlink" Target="http://galerie-insecte.org/galerie/ref-14039.htm" TargetMode="External"/><Relationship Id="rId38" Type="http://schemas.openxmlformats.org/officeDocument/2006/relationships/hyperlink" Target="http://www.galerie-insecte.org/galerie/wikig.php?Anoplius" TargetMode="External"/><Relationship Id="rId39" Type="http://schemas.openxmlformats.org/officeDocument/2006/relationships/hyperlink" Target="http://www.galerie-insecte.org/galerie/ref-62880.htm" TargetMode="External"/><Relationship Id="rId20" Type="http://schemas.openxmlformats.org/officeDocument/2006/relationships/hyperlink" Target="http://www.galerie-insecte.org/galerie/wikig.php?Eoferreola" TargetMode="External"/><Relationship Id="rId21" Type="http://schemas.openxmlformats.org/officeDocument/2006/relationships/hyperlink" Target="http://galerie-insecte.org/galerie/ref-13837.htm" TargetMode="External"/><Relationship Id="rId22" Type="http://schemas.openxmlformats.org/officeDocument/2006/relationships/hyperlink" Target="http://www.galerie-insecte.org/galerie/ref-63028.htm" TargetMode="External"/><Relationship Id="rId23" Type="http://schemas.openxmlformats.org/officeDocument/2006/relationships/hyperlink" Target="http://www.galerie-insecte.org/galerie/wikig.php?Ferreola" TargetMode="External"/><Relationship Id="rId24" Type="http://schemas.openxmlformats.org/officeDocument/2006/relationships/hyperlink" Target="http://www.galerie-insecte.org/galerie/ref-62827.htm" TargetMode="External"/><Relationship Id="rId25" Type="http://schemas.openxmlformats.org/officeDocument/2006/relationships/hyperlink" Target="http://www.galerie-insecte.org/galerie/ref-62845.htm" TargetMode="External"/><Relationship Id="rId26" Type="http://schemas.openxmlformats.org/officeDocument/2006/relationships/hyperlink" Target="http://www.galerie-insecte.org/galerie/wikig.php?Aporus" TargetMode="External"/><Relationship Id="rId27" Type="http://schemas.openxmlformats.org/officeDocument/2006/relationships/hyperlink" Target="http://galerie-insecte.org/galerie/ref-13837.htm" TargetMode="External"/><Relationship Id="rId28" Type="http://schemas.openxmlformats.org/officeDocument/2006/relationships/hyperlink" Target="http://www.galerie-insecte.org/galerie/ref-63136.htm" TargetMode="External"/><Relationship Id="rId29" Type="http://schemas.openxmlformats.org/officeDocument/2006/relationships/hyperlink" Target="http://www.galerie-insecte.org/galerie/wikig.php?Telostegus" TargetMode="External"/><Relationship Id="rId60" Type="http://schemas.openxmlformats.org/officeDocument/2006/relationships/hyperlink" Target="http://www.galerie-insecte.org/galerie/ref-63130.htm" TargetMode="External"/><Relationship Id="rId61" Type="http://schemas.openxmlformats.org/officeDocument/2006/relationships/hyperlink" Target="http://www.galerie-insecte.org/galerie/wikig.php?Poecilagenia" TargetMode="External"/><Relationship Id="rId62" Type="http://schemas.openxmlformats.org/officeDocument/2006/relationships/fontTable" Target="fontTable.xml"/><Relationship Id="rId10" Type="http://schemas.openxmlformats.org/officeDocument/2006/relationships/hyperlink" Target="http://www.galerie-insecte.org/galerie/ref-63058.htm" TargetMode="External"/><Relationship Id="rId11" Type="http://schemas.openxmlformats.org/officeDocument/2006/relationships/hyperlink" Target="http://www.galerie-insecte.org/galerie/ref-63051.htm" TargetMode="External"/><Relationship Id="rId12" Type="http://schemas.openxmlformats.org/officeDocument/2006/relationships/hyperlink" Target="http://galerie-insecte.org/galerie/ref-14040.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2125</Words>
  <Characters>12114</Characters>
  <Application>Microsoft Macintosh Word</Application>
  <DocSecurity>0</DocSecurity>
  <Lines>100</Lines>
  <Paragraphs>24</Paragraphs>
  <ScaleCrop>false</ScaleCrop>
  <Company>université de caen</Company>
  <LinksUpToDate>false</LinksUpToDate>
  <CharactersWithSpaces>14876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Mathieu</cp:lastModifiedBy>
  <cp:revision>3</cp:revision>
  <cp:lastPrinted>2012-05-19T15:53:00Z</cp:lastPrinted>
  <dcterms:created xsi:type="dcterms:W3CDTF">2012-05-19T15:47:00Z</dcterms:created>
  <dcterms:modified xsi:type="dcterms:W3CDTF">2012-05-19T15:56:00Z</dcterms:modified>
</cp:coreProperties>
</file>