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CC" w:rsidRDefault="003C3B7D" w:rsidP="0082030E">
      <w:pPr>
        <w:jc w:val="center"/>
      </w:pPr>
      <w:r>
        <w:br/>
      </w:r>
      <w:r w:rsidRPr="00545DD9">
        <w:rPr>
          <w:sz w:val="32"/>
        </w:rPr>
        <w:t>Clé des Sitona de France</w:t>
      </w:r>
      <w:r>
        <w:br/>
        <w:t>(sans les espèce</w:t>
      </w:r>
      <w:r w:rsidR="0082030E">
        <w:t>s du pourtour méditerranéen)</w:t>
      </w:r>
    </w:p>
    <w:p w:rsidR="00451DCC" w:rsidRDefault="00451DCC" w:rsidP="0082030E">
      <w:pPr>
        <w:jc w:val="center"/>
      </w:pPr>
    </w:p>
    <w:p w:rsidR="0082030E" w:rsidRDefault="00451DCC" w:rsidP="00451DCC">
      <w:r>
        <w:t xml:space="preserve">Le Monde des Insectes. </w:t>
      </w:r>
      <w:r w:rsidR="0082030E">
        <w:br/>
      </w:r>
      <w:r w:rsidR="0082030E">
        <w:br/>
      </w:r>
    </w:p>
    <w:p w:rsidR="0082030E" w:rsidRDefault="0082030E" w:rsidP="0082030E">
      <w:pPr>
        <w:jc w:val="center"/>
      </w:pPr>
    </w:p>
    <w:p w:rsidR="0082030E" w:rsidRDefault="003C3B7D" w:rsidP="0082030E">
      <w:r>
        <w:t xml:space="preserve">1. </w:t>
      </w:r>
      <w:r>
        <w:rPr>
          <w:rStyle w:val="AcronymeHTML"/>
        </w:rPr>
        <w:t>Scutellum</w:t>
      </w:r>
      <w:r>
        <w:t xml:space="preserve"> avec deux touffes de </w:t>
      </w:r>
      <w:r>
        <w:rPr>
          <w:rStyle w:val="AcronymeHTML"/>
        </w:rPr>
        <w:t>soies</w:t>
      </w:r>
      <w:r w:rsidR="0082030E">
        <w:t xml:space="preserve"> nacrées ………………………….……………… </w:t>
      </w:r>
      <w:r w:rsidR="00545DD9">
        <w:t>….</w:t>
      </w:r>
      <w:r w:rsidR="0082030E">
        <w:t>2</w:t>
      </w:r>
      <w:r w:rsidR="0082030E">
        <w:br/>
        <w:t>---</w:t>
      </w:r>
      <w:r>
        <w:rPr>
          <w:rStyle w:val="AcronymeHTML"/>
        </w:rPr>
        <w:t>Scutellum</w:t>
      </w:r>
      <w:r>
        <w:t xml:space="preserve"> sans cette tou</w:t>
      </w:r>
      <w:r w:rsidR="0082030E">
        <w:t>ffe …………………………………………………...…………</w:t>
      </w:r>
      <w:r w:rsidR="00545DD9">
        <w:t>….</w:t>
      </w:r>
      <w:r>
        <w:t>3</w:t>
      </w:r>
      <w:r>
        <w:br/>
      </w:r>
    </w:p>
    <w:p w:rsidR="00545DD9" w:rsidRDefault="003C3B7D" w:rsidP="0082030E">
      <w:pPr>
        <w:rPr>
          <w:i/>
        </w:rPr>
      </w:pPr>
      <w:r>
        <w:t xml:space="preserve">2. </w:t>
      </w:r>
      <w:r>
        <w:rPr>
          <w:rStyle w:val="AcronymeHTML"/>
        </w:rPr>
        <w:t>Pronotum</w:t>
      </w:r>
      <w:r>
        <w:t xml:space="preserve"> avec une ligne étroite de </w:t>
      </w:r>
      <w:r>
        <w:rPr>
          <w:rStyle w:val="AcronymeHTML"/>
        </w:rPr>
        <w:t>squamules</w:t>
      </w:r>
      <w:r>
        <w:t xml:space="preserve"> blanches, 7/10mm….…..… </w:t>
      </w:r>
      <w:r w:rsidR="0082030E">
        <w:t>……</w:t>
      </w:r>
      <w:r w:rsidRPr="0082030E">
        <w:rPr>
          <w:i/>
        </w:rPr>
        <w:t>gresorius</w:t>
      </w:r>
      <w:r w:rsidRPr="0082030E">
        <w:rPr>
          <w:i/>
        </w:rPr>
        <w:br/>
      </w:r>
      <w:r w:rsidR="0082030E">
        <w:t>---</w:t>
      </w:r>
      <w:r>
        <w:rPr>
          <w:rStyle w:val="AcronymeHTML"/>
        </w:rPr>
        <w:t>Pronotum</w:t>
      </w:r>
      <w:r>
        <w:t xml:space="preserve"> sans ligne étroite de </w:t>
      </w:r>
      <w:r>
        <w:rPr>
          <w:rStyle w:val="AcronymeHTML"/>
        </w:rPr>
        <w:t>squamules</w:t>
      </w:r>
      <w:r>
        <w:t xml:space="preserve"> blanches, 5.5/10mm ………..…… </w:t>
      </w:r>
      <w:r w:rsidR="0082030E">
        <w:t>…</w:t>
      </w:r>
      <w:r w:rsidRPr="0082030E">
        <w:rPr>
          <w:i/>
        </w:rPr>
        <w:t>griseus</w:t>
      </w:r>
    </w:p>
    <w:p w:rsidR="00545DD9" w:rsidRDefault="003C3B7D" w:rsidP="0082030E">
      <w:r w:rsidRPr="0082030E">
        <w:rPr>
          <w:i/>
        </w:rPr>
        <w:br/>
      </w:r>
      <w:r>
        <w:t xml:space="preserve">3. </w:t>
      </w:r>
      <w:r>
        <w:rPr>
          <w:rStyle w:val="AcronymeHTML"/>
        </w:rPr>
        <w:t>Soies</w:t>
      </w:r>
      <w:r>
        <w:t xml:space="preserve"> élytrales toujours hérissées …………………………………………………………</w:t>
      </w:r>
      <w:r w:rsidR="00545DD9">
        <w:t>. 4</w:t>
      </w:r>
      <w:r w:rsidR="00545DD9">
        <w:br/>
        <w:t>---</w:t>
      </w:r>
      <w:r>
        <w:rPr>
          <w:rStyle w:val="AcronymeHTML"/>
        </w:rPr>
        <w:t>Soies</w:t>
      </w:r>
      <w:r w:rsidR="00545DD9">
        <w:t xml:space="preserve"> élytrales courtes, </w:t>
      </w:r>
      <w:r>
        <w:t xml:space="preserve">seulement un peu soulevées sur la déclivité </w:t>
      </w:r>
      <w:r>
        <w:rPr>
          <w:rStyle w:val="AcronymeHTML"/>
        </w:rPr>
        <w:t>apicale</w:t>
      </w:r>
      <w:r w:rsidR="00545DD9">
        <w:t>, ou                         apprimées</w:t>
      </w:r>
      <w:r>
        <w:t xml:space="preserve">…………………………………………………………………………………… </w:t>
      </w:r>
      <w:r w:rsidR="00545DD9">
        <w:t>..</w:t>
      </w:r>
      <w:r>
        <w:t>6</w:t>
      </w:r>
    </w:p>
    <w:p w:rsidR="00545DD9" w:rsidRDefault="003C3B7D" w:rsidP="0082030E">
      <w:pPr>
        <w:rPr>
          <w:i/>
        </w:rPr>
      </w:pPr>
      <w:r>
        <w:br/>
        <w:t xml:space="preserve">4. </w:t>
      </w:r>
      <w:r>
        <w:rPr>
          <w:rStyle w:val="AcronymeHTML"/>
        </w:rPr>
        <w:t>Soies</w:t>
      </w:r>
      <w:r>
        <w:t xml:space="preserve"> sur les </w:t>
      </w:r>
      <w:r>
        <w:rPr>
          <w:rStyle w:val="AcronymeHTML"/>
        </w:rPr>
        <w:t>interstries</w:t>
      </w:r>
      <w:r>
        <w:t xml:space="preserve"> alternativement claires et foncées ………………………</w:t>
      </w:r>
      <w:r w:rsidR="00545DD9">
        <w:t>….……. 5</w:t>
      </w:r>
      <w:r w:rsidR="00545DD9">
        <w:br/>
        <w:t>---</w:t>
      </w:r>
      <w:r>
        <w:rPr>
          <w:rStyle w:val="AcronymeHTML"/>
        </w:rPr>
        <w:t>Soies</w:t>
      </w:r>
      <w:r>
        <w:t xml:space="preserve"> sur les </w:t>
      </w:r>
      <w:r>
        <w:rPr>
          <w:rStyle w:val="AcronymeHTML"/>
        </w:rPr>
        <w:t>interstries</w:t>
      </w:r>
      <w:r>
        <w:t xml:space="preserve"> de </w:t>
      </w:r>
      <w:r w:rsidR="00545DD9">
        <w:t>même couleur, 3/6.5mm ……..…….………….</w:t>
      </w:r>
      <w:r w:rsidRPr="00545DD9">
        <w:rPr>
          <w:i/>
        </w:rPr>
        <w:t>regensteinensis</w:t>
      </w:r>
    </w:p>
    <w:p w:rsidR="00641FEA" w:rsidRDefault="003C3B7D" w:rsidP="0082030E">
      <w:pPr>
        <w:rPr>
          <w:i/>
        </w:rPr>
      </w:pPr>
      <w:r w:rsidRPr="00545DD9">
        <w:rPr>
          <w:i/>
        </w:rPr>
        <w:br/>
      </w:r>
      <w:r>
        <w:t xml:space="preserve">5. Le front et les yeux plats, ceux-ci ne dépassant pas le contour de la tête, 3.5/4.5mm …………………………………………………………………………………… </w:t>
      </w:r>
      <w:r w:rsidRPr="001515C5">
        <w:rPr>
          <w:i/>
        </w:rPr>
        <w:t>hispidulus</w:t>
      </w:r>
      <w:r w:rsidR="001515C5">
        <w:br/>
        <w:t>---</w:t>
      </w:r>
      <w:r>
        <w:t xml:space="preserve">Front </w:t>
      </w:r>
      <w:r>
        <w:rPr>
          <w:rStyle w:val="AcronymeHTML"/>
        </w:rPr>
        <w:t>déprimé</w:t>
      </w:r>
      <w:r>
        <w:t xml:space="preserve"> entre les yeux, c</w:t>
      </w:r>
      <w:r w:rsidR="001515C5">
        <w:t>eux-ci saillants ……………………………….</w:t>
      </w:r>
      <w:r w:rsidR="001515C5" w:rsidRPr="00641FEA">
        <w:rPr>
          <w:i/>
        </w:rPr>
        <w:t xml:space="preserve"> </w:t>
      </w:r>
      <w:r w:rsidR="00641FEA" w:rsidRPr="00641FEA">
        <w:rPr>
          <w:i/>
        </w:rPr>
        <w:t>M</w:t>
      </w:r>
      <w:r w:rsidRPr="00641FEA">
        <w:rPr>
          <w:i/>
        </w:rPr>
        <w:t>acularis</w:t>
      </w:r>
    </w:p>
    <w:p w:rsidR="00641FEA" w:rsidRDefault="003C3B7D" w:rsidP="0082030E">
      <w:r>
        <w:br/>
        <w:t xml:space="preserve">6. </w:t>
      </w:r>
      <w:r>
        <w:rPr>
          <w:rStyle w:val="AcronymeHTML"/>
        </w:rPr>
        <w:t>Soies</w:t>
      </w:r>
      <w:r>
        <w:t xml:space="preserve"> des </w:t>
      </w:r>
      <w:r>
        <w:rPr>
          <w:rStyle w:val="AcronymeHTML"/>
        </w:rPr>
        <w:t>élytres</w:t>
      </w:r>
      <w:r>
        <w:t xml:space="preserve"> un peu soulevées sur la déclivité </w:t>
      </w:r>
      <w:r>
        <w:rPr>
          <w:rStyle w:val="AcronymeHTML"/>
        </w:rPr>
        <w:t>apicale</w:t>
      </w:r>
      <w:r>
        <w:t xml:space="preserve"> …………………</w:t>
      </w:r>
      <w:r w:rsidR="00641FEA">
        <w:t>….……….... 7</w:t>
      </w:r>
      <w:r w:rsidR="00641FEA">
        <w:br/>
        <w:t>---</w:t>
      </w:r>
      <w:r>
        <w:rPr>
          <w:rStyle w:val="AcronymeHTML"/>
        </w:rPr>
        <w:t>Soies</w:t>
      </w:r>
      <w:r>
        <w:t xml:space="preserve"> des </w:t>
      </w:r>
      <w:r>
        <w:rPr>
          <w:rStyle w:val="AcronymeHTML"/>
        </w:rPr>
        <w:t>élytres</w:t>
      </w:r>
      <w:r>
        <w:t xml:space="preserve"> apprimées …………………………………………………….………. </w:t>
      </w:r>
      <w:r w:rsidR="00641FEA">
        <w:t>..</w:t>
      </w:r>
      <w:r>
        <w:t>13</w:t>
      </w:r>
    </w:p>
    <w:p w:rsidR="00065CFD" w:rsidRDefault="003C3B7D" w:rsidP="0082030E">
      <w:r>
        <w:br/>
        <w:t xml:space="preserve">7. Front fortement </w:t>
      </w:r>
      <w:r>
        <w:rPr>
          <w:rStyle w:val="AcronymeHTML"/>
        </w:rPr>
        <w:t>concave</w:t>
      </w:r>
      <w:r w:rsidR="00065CFD">
        <w:t xml:space="preserve"> …………………………………………………………….……..8</w:t>
      </w:r>
      <w:r w:rsidR="00065CFD">
        <w:br/>
        <w:t>---</w:t>
      </w:r>
      <w:r>
        <w:t>Front plat ………</w:t>
      </w:r>
      <w:r w:rsidR="00065CFD">
        <w:t>……………………………………………………………………..……</w:t>
      </w:r>
      <w:r>
        <w:t>11</w:t>
      </w:r>
    </w:p>
    <w:p w:rsidR="00F24F17" w:rsidRDefault="003C3B7D" w:rsidP="0082030E">
      <w:r>
        <w:br/>
        <w:t>8. Yeux fortement bombés ………</w:t>
      </w:r>
      <w:r w:rsidR="00F24F17">
        <w:t>…………………………………………………..……….. 9</w:t>
      </w:r>
      <w:r w:rsidR="00F24F17">
        <w:br/>
        <w:t>---</w:t>
      </w:r>
      <w:r>
        <w:t>Yeux plats ……</w:t>
      </w:r>
      <w:r w:rsidR="00F24F17">
        <w:t>……………………………………………………………………………</w:t>
      </w:r>
      <w:r>
        <w:t>10</w:t>
      </w:r>
    </w:p>
    <w:p w:rsidR="002A767E" w:rsidRDefault="003C3B7D" w:rsidP="0082030E">
      <w:r>
        <w:br/>
        <w:t xml:space="preserve">9. </w:t>
      </w:r>
      <w:r>
        <w:rPr>
          <w:rStyle w:val="AcronymeHTML"/>
        </w:rPr>
        <w:t>Pronotum</w:t>
      </w:r>
      <w:r>
        <w:t xml:space="preserve"> faiblement arrondi, 3.5/4.6mm ……………..……………………</w:t>
      </w:r>
      <w:r w:rsidR="002A767E">
        <w:t>…</w:t>
      </w:r>
      <w:r>
        <w:t xml:space="preserve"> </w:t>
      </w:r>
      <w:r w:rsidRPr="002A767E">
        <w:rPr>
          <w:i/>
        </w:rPr>
        <w:t>waterhousei</w:t>
      </w:r>
      <w:r w:rsidR="002A767E">
        <w:br/>
        <w:t>---</w:t>
      </w:r>
      <w:r>
        <w:rPr>
          <w:rStyle w:val="AcronymeHTML"/>
        </w:rPr>
        <w:t>Pronotum</w:t>
      </w:r>
      <w:r>
        <w:t xml:space="preserve"> fortement arrondi, 4.6/5.6mm ………………………..…………….. </w:t>
      </w:r>
      <w:r w:rsidRPr="002A767E">
        <w:rPr>
          <w:i/>
        </w:rPr>
        <w:t>puberulus</w:t>
      </w:r>
    </w:p>
    <w:p w:rsidR="00E74E6E" w:rsidRDefault="003C3B7D" w:rsidP="0082030E">
      <w:pPr>
        <w:rPr>
          <w:i/>
        </w:rPr>
      </w:pPr>
      <w:r w:rsidRPr="002A767E">
        <w:br/>
      </w:r>
      <w:r w:rsidR="00E74E6E">
        <w:t>10.</w:t>
      </w:r>
      <w:r>
        <w:t xml:space="preserve">Yeux plats, grands, 3.5/5mm ……………………..……………………….…… </w:t>
      </w:r>
      <w:r w:rsidRPr="00E74E6E">
        <w:rPr>
          <w:i/>
        </w:rPr>
        <w:t>humeralis</w:t>
      </w:r>
      <w:r w:rsidR="00E74E6E">
        <w:br/>
        <w:t>---</w:t>
      </w:r>
      <w:r>
        <w:t xml:space="preserve">Yeux un peu courbés, 3.6/5mm ……………………………………….….….. </w:t>
      </w:r>
      <w:r w:rsidR="00E74E6E">
        <w:t>…</w:t>
      </w:r>
      <w:r w:rsidRPr="00E74E6E">
        <w:rPr>
          <w:i/>
        </w:rPr>
        <w:t>discoideus</w:t>
      </w:r>
    </w:p>
    <w:p w:rsidR="00E74E6E" w:rsidRDefault="003C3B7D" w:rsidP="0082030E">
      <w:r>
        <w:br/>
        <w:t>11. Hanches antérieur</w:t>
      </w:r>
      <w:r w:rsidR="00E74E6E">
        <w:t>e</w:t>
      </w:r>
      <w:r>
        <w:t>s touchant le sillon pré</w:t>
      </w:r>
      <w:r>
        <w:rPr>
          <w:rStyle w:val="AcronymeHTML"/>
        </w:rPr>
        <w:t>coxal</w:t>
      </w:r>
      <w:r w:rsidR="00E74E6E">
        <w:t xml:space="preserve"> …………………………..………….. 12</w:t>
      </w:r>
      <w:r w:rsidR="00E74E6E">
        <w:br/>
        <w:t>----</w:t>
      </w:r>
      <w:r>
        <w:t>Hanches antérieurs éloignées du sillon pré</w:t>
      </w:r>
      <w:r>
        <w:rPr>
          <w:rStyle w:val="AcronymeHTML"/>
        </w:rPr>
        <w:t>coxal</w:t>
      </w:r>
      <w:r>
        <w:t>, 2.8/3.8mm …………..….....</w:t>
      </w:r>
      <w:r w:rsidR="00E74E6E">
        <w:t>..</w:t>
      </w:r>
      <w:r w:rsidRPr="00E74E6E">
        <w:rPr>
          <w:i/>
        </w:rPr>
        <w:t xml:space="preserve"> ambigus</w:t>
      </w:r>
    </w:p>
    <w:p w:rsidR="00E74E6E" w:rsidRDefault="003C3B7D" w:rsidP="0082030E">
      <w:r>
        <w:br/>
        <w:t xml:space="preserve">12. Ponctuation </w:t>
      </w:r>
      <w:r>
        <w:rPr>
          <w:rStyle w:val="AcronymeHTML"/>
        </w:rPr>
        <w:t>pronotale</w:t>
      </w:r>
      <w:r>
        <w:t xml:space="preserve"> fine, </w:t>
      </w:r>
      <w:r w:rsidR="00E74E6E">
        <w:t>3.5/4.5mm ………………………………..……..…</w:t>
      </w:r>
      <w:r w:rsidR="00E74E6E" w:rsidRPr="00E74E6E">
        <w:rPr>
          <w:i/>
        </w:rPr>
        <w:t xml:space="preserve"> </w:t>
      </w:r>
      <w:r w:rsidRPr="00E74E6E">
        <w:rPr>
          <w:i/>
        </w:rPr>
        <w:t>lineatus</w:t>
      </w:r>
      <w:r w:rsidR="00E74E6E">
        <w:br/>
        <w:t xml:space="preserve">---- </w:t>
      </w:r>
      <w:r>
        <w:t xml:space="preserve">Ponctuation </w:t>
      </w:r>
      <w:r>
        <w:rPr>
          <w:rStyle w:val="AcronymeHTML"/>
        </w:rPr>
        <w:t>pronotale</w:t>
      </w:r>
      <w:r>
        <w:t xml:space="preserve"> grossière, 3/5mm ………………………………..……</w:t>
      </w:r>
      <w:r w:rsidR="00E74E6E">
        <w:t>.</w:t>
      </w:r>
      <w:r>
        <w:t xml:space="preserve"> </w:t>
      </w:r>
      <w:r w:rsidRPr="00E74E6E">
        <w:rPr>
          <w:i/>
        </w:rPr>
        <w:t>striatellus</w:t>
      </w:r>
      <w:r>
        <w:br/>
      </w:r>
      <w:r>
        <w:br/>
        <w:t xml:space="preserve">13. Revêtement dorsal composé de poils, pas de </w:t>
      </w:r>
      <w:r>
        <w:rPr>
          <w:rStyle w:val="AcronymeHTML"/>
        </w:rPr>
        <w:t>squamules</w:t>
      </w:r>
      <w:r>
        <w:t xml:space="preserve">, ne masquant pas les </w:t>
      </w:r>
      <w:r>
        <w:rPr>
          <w:rStyle w:val="AcronymeHTML"/>
        </w:rPr>
        <w:t>téguments</w:t>
      </w:r>
      <w:r>
        <w:t xml:space="preserve"> </w:t>
      </w:r>
      <w:r w:rsidR="00E74E6E">
        <w:t>………….</w:t>
      </w:r>
      <w:r>
        <w:t>……………………………………………………</w:t>
      </w:r>
      <w:r w:rsidR="00E74E6E">
        <w:t>…………………..………… 14</w:t>
      </w:r>
      <w:r w:rsidR="00E74E6E">
        <w:br/>
        <w:t xml:space="preserve">--- </w:t>
      </w:r>
      <w:r>
        <w:t xml:space="preserve">Revêtement dorsal composé de </w:t>
      </w:r>
      <w:r>
        <w:rPr>
          <w:rStyle w:val="AcronymeHTML"/>
        </w:rPr>
        <w:t>squamules</w:t>
      </w:r>
      <w:r>
        <w:t xml:space="preserve">, masquant les </w:t>
      </w:r>
      <w:r>
        <w:rPr>
          <w:rStyle w:val="AcronymeHTML"/>
        </w:rPr>
        <w:t>téguments</w:t>
      </w:r>
      <w:r>
        <w:t xml:space="preserve"> ……………</w:t>
      </w:r>
      <w:r w:rsidR="00E74E6E">
        <w:t>…… </w:t>
      </w:r>
      <w:r>
        <w:t xml:space="preserve"> 16</w:t>
      </w:r>
    </w:p>
    <w:p w:rsidR="00C42165" w:rsidRDefault="003C3B7D" w:rsidP="0082030E">
      <w:r>
        <w:br/>
        <w:t xml:space="preserve">14. </w:t>
      </w:r>
      <w:r>
        <w:rPr>
          <w:rStyle w:val="AcronymeHTML"/>
        </w:rPr>
        <w:t>Carènes</w:t>
      </w:r>
      <w:r>
        <w:t xml:space="preserve"> du </w:t>
      </w:r>
      <w:r>
        <w:rPr>
          <w:rStyle w:val="AcronymeHTML"/>
        </w:rPr>
        <w:t>rostre</w:t>
      </w:r>
      <w:r>
        <w:t xml:space="preserve"> convergentes, 4.1/5.4mm ……………………....………</w:t>
      </w:r>
      <w:r w:rsidR="00E74E6E">
        <w:t>….</w:t>
      </w:r>
      <w:r>
        <w:t xml:space="preserve"> </w:t>
      </w:r>
      <w:r w:rsidRPr="00E74E6E">
        <w:rPr>
          <w:i/>
        </w:rPr>
        <w:t>cambricus</w:t>
      </w:r>
      <w:r w:rsidR="00E74E6E">
        <w:br/>
        <w:t xml:space="preserve">---  </w:t>
      </w:r>
      <w:r>
        <w:rPr>
          <w:rStyle w:val="AcronymeHTML"/>
        </w:rPr>
        <w:t>Carènes</w:t>
      </w:r>
      <w:r>
        <w:t xml:space="preserve"> du </w:t>
      </w:r>
      <w:r>
        <w:rPr>
          <w:rStyle w:val="AcronymeHTML"/>
        </w:rPr>
        <w:t>rostre</w:t>
      </w:r>
      <w:r>
        <w:t xml:space="preserve"> paral</w:t>
      </w:r>
      <w:r w:rsidR="00E74E6E">
        <w:t>lèles ……………………………..……………………………..</w:t>
      </w:r>
      <w:r>
        <w:t>15</w:t>
      </w:r>
      <w:r>
        <w:br/>
        <w:t xml:space="preserve">15. Cils oculaires longs, vestiture dorsale dense, 4.3/5.9mm …………..…..…. </w:t>
      </w:r>
      <w:r w:rsidRPr="00C42165">
        <w:rPr>
          <w:i/>
        </w:rPr>
        <w:t>cinaracens</w:t>
      </w:r>
      <w:r w:rsidRPr="00C42165">
        <w:rPr>
          <w:i/>
        </w:rPr>
        <w:br/>
      </w:r>
      <w:r w:rsidR="00C42165">
        <w:t xml:space="preserve">--- </w:t>
      </w:r>
      <w:r>
        <w:t>Cils oculaires courts, dessus dénudé, d’aspect noir, 4/5mm ……..……</w:t>
      </w:r>
      <w:r w:rsidR="00C42165">
        <w:t>…</w:t>
      </w:r>
      <w:r>
        <w:t xml:space="preserve">... </w:t>
      </w:r>
      <w:r w:rsidRPr="00C42165">
        <w:rPr>
          <w:i/>
        </w:rPr>
        <w:t>gemellatus</w:t>
      </w:r>
    </w:p>
    <w:p w:rsidR="00C42165" w:rsidRDefault="003C3B7D" w:rsidP="0082030E">
      <w:r w:rsidRPr="00C42165">
        <w:br/>
      </w:r>
      <w:r>
        <w:t xml:space="preserve">16. Cotés du corps avec une bande tranchée de </w:t>
      </w:r>
      <w:r>
        <w:rPr>
          <w:rStyle w:val="AcronymeHTML"/>
        </w:rPr>
        <w:t>squamules</w:t>
      </w:r>
      <w:r>
        <w:t xml:space="preserve"> métalliques, 2.5/3.5mm ………</w:t>
      </w:r>
      <w:r w:rsidR="00C42165">
        <w:t>…………………………………………………..………………………</w:t>
      </w:r>
      <w:r w:rsidRPr="00C42165">
        <w:rPr>
          <w:i/>
        </w:rPr>
        <w:t xml:space="preserve"> sulcifrons</w:t>
      </w:r>
      <w:r w:rsidR="00C42165">
        <w:br/>
        <w:t xml:space="preserve">--- </w:t>
      </w:r>
      <w:r>
        <w:t xml:space="preserve">Cotés du corps sans bande tranchée de </w:t>
      </w:r>
      <w:r>
        <w:rPr>
          <w:rStyle w:val="AcronymeHTML"/>
        </w:rPr>
        <w:t>squamules</w:t>
      </w:r>
      <w:r>
        <w:t xml:space="preserve"> métalliques …………………</w:t>
      </w:r>
      <w:r w:rsidR="00C42165">
        <w:t>….</w:t>
      </w:r>
      <w:r>
        <w:t>… 17</w:t>
      </w:r>
    </w:p>
    <w:p w:rsidR="00C42165" w:rsidRDefault="003C3B7D" w:rsidP="0082030E">
      <w:r>
        <w:br/>
        <w:t xml:space="preserve">17. </w:t>
      </w:r>
      <w:r>
        <w:rPr>
          <w:rStyle w:val="AcronymeHTML"/>
        </w:rPr>
        <w:t>Pronotum</w:t>
      </w:r>
      <w:r>
        <w:t xml:space="preserve"> sans zone pré</w:t>
      </w:r>
      <w:r>
        <w:rPr>
          <w:rStyle w:val="AcronymeHTML"/>
        </w:rPr>
        <w:t>coxal</w:t>
      </w:r>
      <w:r w:rsidR="00C42165">
        <w:t xml:space="preserve"> ………………………………………………………….</w:t>
      </w:r>
      <w:r>
        <w:t>18</w:t>
      </w:r>
      <w:r>
        <w:br/>
      </w:r>
      <w:r w:rsidR="00C42165">
        <w:t xml:space="preserve">---- </w:t>
      </w:r>
      <w:r>
        <w:rPr>
          <w:rStyle w:val="AcronymeHTML"/>
        </w:rPr>
        <w:t>Pronotum</w:t>
      </w:r>
      <w:r>
        <w:t xml:space="preserve"> avec zone pré</w:t>
      </w:r>
      <w:r>
        <w:rPr>
          <w:rStyle w:val="AcronymeHTML"/>
        </w:rPr>
        <w:t>coxal</w:t>
      </w:r>
      <w:r w:rsidR="00C42165">
        <w:t xml:space="preserve"> ………………………………………………………….</w:t>
      </w:r>
      <w:r>
        <w:t>19</w:t>
      </w:r>
    </w:p>
    <w:p w:rsidR="00C42165" w:rsidRDefault="003C3B7D" w:rsidP="0082030E">
      <w:r>
        <w:br/>
        <w:t>18. Séparable uniquement après examen de l’</w:t>
      </w:r>
      <w:r>
        <w:rPr>
          <w:rStyle w:val="AcronymeHTML"/>
        </w:rPr>
        <w:t>édéage</w:t>
      </w:r>
      <w:r>
        <w:t xml:space="preserve">, 4/5mm ……………....…. </w:t>
      </w:r>
      <w:r w:rsidRPr="00C42165">
        <w:rPr>
          <w:i/>
        </w:rPr>
        <w:t>suturalis</w:t>
      </w:r>
      <w:r w:rsidRPr="00C42165">
        <w:rPr>
          <w:i/>
        </w:rPr>
        <w:br/>
      </w:r>
      <w:r w:rsidR="00C42165">
        <w:t xml:space="preserve">---  </w:t>
      </w:r>
      <w:r>
        <w:t>Séparable uniquement après examen de l’</w:t>
      </w:r>
      <w:r>
        <w:rPr>
          <w:rStyle w:val="AcronymeHTML"/>
        </w:rPr>
        <w:t>édéage</w:t>
      </w:r>
      <w:r>
        <w:t xml:space="preserve">, 3.2/4.5mm ………..….…. </w:t>
      </w:r>
      <w:r w:rsidRPr="00C42165">
        <w:rPr>
          <w:i/>
        </w:rPr>
        <w:t>lateralis</w:t>
      </w:r>
    </w:p>
    <w:p w:rsidR="00C42165" w:rsidRDefault="003C3B7D" w:rsidP="0082030E">
      <w:r w:rsidRPr="00C42165">
        <w:br/>
      </w:r>
      <w:r>
        <w:t xml:space="preserve">19. Ponctuation du front profonde, grossière, 3.6/5mm ……………………. </w:t>
      </w:r>
      <w:r w:rsidR="00C42165">
        <w:t>..</w:t>
      </w:r>
      <w:r w:rsidR="00C42165" w:rsidRPr="00C42165">
        <w:rPr>
          <w:i/>
        </w:rPr>
        <w:t>c</w:t>
      </w:r>
      <w:r w:rsidRPr="00C42165">
        <w:rPr>
          <w:i/>
        </w:rPr>
        <w:t>ylindrocollis</w:t>
      </w:r>
      <w:r w:rsidR="00C42165">
        <w:br/>
        <w:t xml:space="preserve">--- </w:t>
      </w:r>
      <w:r>
        <w:t>Ponctuation du front prof</w:t>
      </w:r>
      <w:r w:rsidR="00C42165">
        <w:t>onde fine …………………………………….………………</w:t>
      </w:r>
      <w:r>
        <w:t xml:space="preserve"> 20</w:t>
      </w:r>
    </w:p>
    <w:p w:rsidR="00A10B25" w:rsidRDefault="003C3B7D" w:rsidP="0082030E">
      <w:r>
        <w:br/>
        <w:t xml:space="preserve">20. Bande suturale des </w:t>
      </w:r>
      <w:r>
        <w:rPr>
          <w:rStyle w:val="AcronymeHTML"/>
        </w:rPr>
        <w:t>élytres</w:t>
      </w:r>
      <w:r>
        <w:t xml:space="preserve"> avec, en arrière du milieu une frange de </w:t>
      </w:r>
      <w:r>
        <w:rPr>
          <w:rStyle w:val="AcronymeHTML"/>
        </w:rPr>
        <w:t>squamules</w:t>
      </w:r>
      <w:r>
        <w:t xml:space="preserve"> blanches, 4.7/6mm ……………………………………………………………</w:t>
      </w:r>
      <w:r w:rsidR="00C42165">
        <w:t>…………..</w:t>
      </w:r>
      <w:r>
        <w:t xml:space="preserve"> </w:t>
      </w:r>
      <w:r w:rsidRPr="00C42165">
        <w:rPr>
          <w:i/>
        </w:rPr>
        <w:t>puncticollis</w:t>
      </w:r>
      <w:r w:rsidR="00C42165">
        <w:br/>
        <w:t xml:space="preserve">---- </w:t>
      </w:r>
      <w:r>
        <w:t xml:space="preserve">Bande suturale des </w:t>
      </w:r>
      <w:r>
        <w:rPr>
          <w:rStyle w:val="AcronymeHTML"/>
        </w:rPr>
        <w:t>élytres</w:t>
      </w:r>
      <w:r>
        <w:t xml:space="preserve"> sans frange de </w:t>
      </w:r>
      <w:r>
        <w:rPr>
          <w:rStyle w:val="AcronymeHTML"/>
        </w:rPr>
        <w:t>squamules</w:t>
      </w:r>
      <w:r w:rsidR="00C42165">
        <w:t xml:space="preserve"> blanches, 4.3/5.7mm….</w:t>
      </w:r>
      <w:r>
        <w:t xml:space="preserve"> </w:t>
      </w:r>
      <w:r w:rsidRPr="00C42165">
        <w:rPr>
          <w:i/>
        </w:rPr>
        <w:t>lepidus</w:t>
      </w:r>
    </w:p>
    <w:sectPr w:rsidR="00A10B25" w:rsidSect="00210A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3B7D"/>
    <w:rsid w:val="00065CFD"/>
    <w:rsid w:val="001515C5"/>
    <w:rsid w:val="002A767E"/>
    <w:rsid w:val="003C3B7D"/>
    <w:rsid w:val="00451DCC"/>
    <w:rsid w:val="00545DD9"/>
    <w:rsid w:val="00641FEA"/>
    <w:rsid w:val="0082030E"/>
    <w:rsid w:val="00C42165"/>
    <w:rsid w:val="00D30A06"/>
    <w:rsid w:val="00E74E6E"/>
    <w:rsid w:val="00F12EA4"/>
    <w:rsid w:val="00F24F17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2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AcronymeHTML">
    <w:name w:val="HTML Acronym"/>
    <w:basedOn w:val="Policepardfaut"/>
    <w:uiPriority w:val="99"/>
    <w:rsid w:val="003C3B7D"/>
  </w:style>
  <w:style w:type="paragraph" w:styleId="Paragraphedeliste">
    <w:name w:val="List Paragraph"/>
    <w:basedOn w:val="Normal"/>
    <w:uiPriority w:val="34"/>
    <w:qFormat/>
    <w:rsid w:val="00820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477</Words>
  <Characters>2722</Characters>
  <Application>Microsoft Macintosh Word</Application>
  <DocSecurity>0</DocSecurity>
  <Lines>22</Lines>
  <Paragraphs>5</Paragraphs>
  <ScaleCrop>false</ScaleCrop>
  <Company>université de caen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michel mathieu</cp:lastModifiedBy>
  <cp:revision>11</cp:revision>
  <dcterms:created xsi:type="dcterms:W3CDTF">2015-05-13T16:45:00Z</dcterms:created>
  <dcterms:modified xsi:type="dcterms:W3CDTF">2018-11-26T15:08:00Z</dcterms:modified>
</cp:coreProperties>
</file>